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DD" w:rsidRPr="00563CB5" w:rsidRDefault="00FB678B" w:rsidP="00563CB5">
      <w:pPr>
        <w:widowControl/>
        <w:spacing w:line="400" w:lineRule="atLeas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附件1：</w:t>
      </w:r>
    </w:p>
    <w:p w:rsidR="00AA2ADD" w:rsidRDefault="00FB678B">
      <w:pPr>
        <w:widowControl/>
        <w:spacing w:after="156" w:line="500" w:lineRule="atLeast"/>
        <w:jc w:val="center"/>
        <w:rPr>
          <w:rFonts w:ascii="宋体" w:hAnsi="宋体"/>
          <w:kern w:val="0"/>
          <w:sz w:val="18"/>
          <w:szCs w:val="18"/>
        </w:rPr>
      </w:pPr>
      <w:r>
        <w:rPr>
          <w:rFonts w:ascii="宋体" w:hAnsi="宋体" w:hint="eastAsia"/>
          <w:color w:val="FF00FF"/>
          <w:kern w:val="0"/>
          <w:sz w:val="36"/>
          <w:szCs w:val="36"/>
        </w:rPr>
        <w:t xml:space="preserve"> </w:t>
      </w:r>
      <w:r>
        <w:rPr>
          <w:rFonts w:ascii="黑体" w:eastAsia="黑体" w:hAnsi="黑体" w:cs="宋体" w:hint="eastAsia"/>
          <w:kern w:val="0"/>
          <w:sz w:val="36"/>
          <w:szCs w:val="36"/>
        </w:rPr>
        <w:t>蚌埠学院</w:t>
      </w: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学生</w:t>
      </w:r>
      <w:r>
        <w:rPr>
          <w:rFonts w:ascii="黑体" w:eastAsia="黑体" w:hAnsi="黑体" w:cs="宋体" w:hint="eastAsia"/>
          <w:kern w:val="0"/>
          <w:sz w:val="36"/>
          <w:szCs w:val="36"/>
        </w:rPr>
        <w:t>学习状态与效果评价表</w:t>
      </w:r>
    </w:p>
    <w:p w:rsidR="00AA2ADD" w:rsidRDefault="00FB678B">
      <w:pPr>
        <w:widowControl/>
        <w:spacing w:line="400" w:lineRule="atLeast"/>
        <w:jc w:val="left"/>
        <w:rPr>
          <w:rFonts w:ascii="宋体" w:hAnsi="宋体"/>
          <w:kern w:val="0"/>
          <w:sz w:val="18"/>
          <w:szCs w:val="18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课程名称：</w:t>
      </w:r>
      <w:r>
        <w:rPr>
          <w:rFonts w:ascii="宋体" w:hAnsi="宋体" w:hint="eastAsia"/>
          <w:kern w:val="0"/>
          <w:sz w:val="24"/>
          <w:szCs w:val="24"/>
        </w:rPr>
        <w:t xml:space="preserve">                      </w:t>
      </w:r>
      <w:r>
        <w:rPr>
          <w:rFonts w:ascii="黑体" w:eastAsia="黑体" w:hAnsi="黑体" w:cs="宋体" w:hint="eastAsia"/>
          <w:kern w:val="0"/>
          <w:sz w:val="24"/>
          <w:szCs w:val="24"/>
        </w:rPr>
        <w:t>教学班级：</w:t>
      </w:r>
    </w:p>
    <w:p w:rsidR="00AA2ADD" w:rsidRDefault="00FB678B">
      <w:pPr>
        <w:widowControl/>
        <w:spacing w:after="156" w:line="400" w:lineRule="atLeast"/>
        <w:jc w:val="left"/>
        <w:rPr>
          <w:rFonts w:ascii="宋体" w:hAnsi="宋体"/>
          <w:kern w:val="0"/>
          <w:sz w:val="18"/>
          <w:szCs w:val="18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评价教师：</w:t>
      </w:r>
      <w:r>
        <w:rPr>
          <w:rFonts w:ascii="宋体" w:hAnsi="宋体" w:hint="eastAsia"/>
          <w:kern w:val="0"/>
          <w:sz w:val="24"/>
          <w:szCs w:val="24"/>
        </w:rPr>
        <w:t xml:space="preserve">                      </w:t>
      </w:r>
      <w:r>
        <w:rPr>
          <w:rFonts w:ascii="黑体" w:eastAsia="黑体" w:hAnsi="黑体" w:cs="宋体" w:hint="eastAsia"/>
          <w:kern w:val="0"/>
          <w:sz w:val="24"/>
          <w:szCs w:val="24"/>
        </w:rPr>
        <w:t>评价时间：</w:t>
      </w:r>
    </w:p>
    <w:tbl>
      <w:tblPr>
        <w:tblW w:w="9124" w:type="dxa"/>
        <w:tblInd w:w="1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6"/>
        <w:gridCol w:w="1620"/>
        <w:gridCol w:w="3060"/>
        <w:gridCol w:w="2520"/>
        <w:gridCol w:w="449"/>
        <w:gridCol w:w="449"/>
      </w:tblGrid>
      <w:tr w:rsidR="00AA2ADD">
        <w:trPr>
          <w:trHeight w:val="454"/>
        </w:trPr>
        <w:tc>
          <w:tcPr>
            <w:tcW w:w="2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评价指标及权重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评价等级及标准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评价</w:t>
            </w:r>
          </w:p>
          <w:p w:rsidR="00AA2ADD" w:rsidRDefault="00FB678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AA2ADD">
        <w:trPr>
          <w:trHeight w:val="454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89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2ADD" w:rsidRDefault="00AA2ADD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AA2ADD">
        <w:trPr>
          <w:trHeight w:val="454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学习基础（10）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学习基础（10）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大部分学生具备学习本门课程的知识基础和方法基础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少部分学生具备学习本门课程的知识基础和方法基础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AA2ADD">
        <w:trPr>
          <w:trHeight w:val="352"/>
        </w:trPr>
        <w:tc>
          <w:tcPr>
            <w:tcW w:w="10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学习</w:t>
            </w:r>
          </w:p>
          <w:p w:rsidR="00AA2ADD" w:rsidRDefault="00FB678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纪律</w:t>
            </w:r>
          </w:p>
          <w:p w:rsidR="00AA2ADD" w:rsidRDefault="00FB678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（20）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出勤情况（10）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上课出勤率98%以上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出勤率90%—95%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</w:tr>
      <w:tr w:rsidR="00AA2ADD">
        <w:trPr>
          <w:trHeight w:val="353"/>
        </w:trPr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ADD" w:rsidRDefault="00AA2ADD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纪律情况（10）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遵守课堂纪律，听讲率95%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听讲率75%—85%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2ADD" w:rsidRDefault="00AA2ADD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AA2ADD">
        <w:trPr>
          <w:trHeight w:val="454"/>
        </w:trPr>
        <w:tc>
          <w:tcPr>
            <w:tcW w:w="10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学习</w:t>
            </w:r>
          </w:p>
          <w:p w:rsidR="00AA2ADD" w:rsidRDefault="00FB678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过程</w:t>
            </w:r>
          </w:p>
          <w:p w:rsidR="00AA2ADD" w:rsidRDefault="00FB678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（40）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课前预习与课后复习（10）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大部分学生能课前认真预习，课后认真复习，阅读指定参考文献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少部分学生能课前预习、课后复习，阅读指定参考文献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</w:tr>
      <w:tr w:rsidR="00AA2ADD">
        <w:trPr>
          <w:trHeight w:val="454"/>
        </w:trPr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ADD" w:rsidRDefault="00AA2ADD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听课方式（5）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大部分学生能够跟随教师的思路，理解授课内容并记笔记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少部分学生能够跟随教师的思路，理解授课内容并记笔记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2ADD" w:rsidRDefault="00AA2ADD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AA2ADD">
        <w:trPr>
          <w:trHeight w:val="454"/>
        </w:trPr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ADD" w:rsidRDefault="00AA2ADD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课堂参与（5）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积极参与互动性学习，认真思考，深入讨论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课堂互动少，讨论较少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2ADD" w:rsidRDefault="00AA2ADD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AA2ADD">
        <w:trPr>
          <w:trHeight w:val="454"/>
        </w:trPr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ADD" w:rsidRDefault="00AA2ADD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作业完成情况（10）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按时完成作业人数达90%以上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按时作业完成人数占60%—70%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2ADD" w:rsidRDefault="00AA2ADD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AA2ADD">
        <w:trPr>
          <w:trHeight w:val="454"/>
        </w:trPr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ADD" w:rsidRDefault="00AA2ADD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学习主要任务完成情况情况（5）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独立完成人数达90%以上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独立完成人数占70—80%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2ADD" w:rsidRDefault="00AA2ADD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AA2ADD">
        <w:trPr>
          <w:trHeight w:val="454"/>
        </w:trPr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ADD" w:rsidRDefault="00AA2ADD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课程学习深入与质疑（5）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经常有学生主动质疑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学生主动质疑较少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2ADD" w:rsidRDefault="00AA2ADD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AA2ADD">
        <w:trPr>
          <w:trHeight w:val="454"/>
        </w:trPr>
        <w:tc>
          <w:tcPr>
            <w:tcW w:w="10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学习</w:t>
            </w:r>
          </w:p>
          <w:p w:rsidR="00AA2ADD" w:rsidRDefault="00FB678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效果</w:t>
            </w:r>
          </w:p>
          <w:p w:rsidR="00AA2ADD" w:rsidRDefault="00FB678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（30）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知识技能水平（15）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90%以上学生掌握所学知识、技能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70-80%以上学生掌握所学知识、技能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</w:tr>
      <w:tr w:rsidR="00AA2ADD">
        <w:trPr>
          <w:trHeight w:val="454"/>
        </w:trPr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ADD" w:rsidRDefault="00AA2ADD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能力提高（15）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90%以上学生运用本课程知识提出、分析、解决问题能力得到加强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70-80%以上学生运用本课程知识提出、分析、解决问题能力得到加强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2ADD" w:rsidRDefault="00AA2ADD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AA2ADD">
        <w:trPr>
          <w:trHeight w:val="513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总分</w:t>
            </w:r>
          </w:p>
        </w:tc>
        <w:tc>
          <w:tcPr>
            <w:tcW w:w="809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 </w:t>
            </w:r>
          </w:p>
          <w:p w:rsidR="00AA2ADD" w:rsidRDefault="00FB678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</w:tr>
      <w:tr w:rsidR="00AA2ADD">
        <w:trPr>
          <w:trHeight w:val="981"/>
        </w:trPr>
        <w:tc>
          <w:tcPr>
            <w:tcW w:w="912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ADD" w:rsidRDefault="00FB678B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指导性建议：</w:t>
            </w:r>
          </w:p>
          <w:p w:rsidR="00AA2ADD" w:rsidRDefault="00FB678B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  <w:p w:rsidR="00AA2ADD" w:rsidRDefault="00FB678B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  <w:p w:rsidR="00AA2ADD" w:rsidRDefault="00FB678B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  <w:p w:rsidR="0051012F" w:rsidRDefault="0051012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  <w:p w:rsidR="0051012F" w:rsidRDefault="0051012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  <w:p w:rsidR="0051012F" w:rsidRDefault="0051012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  <w:p w:rsidR="00AA2ADD" w:rsidRDefault="00AA2ADD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  <w:p w:rsidR="00AA2ADD" w:rsidRDefault="00AA2ADD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 w:rsidR="00AA2ADD" w:rsidRDefault="00AA2ADD">
      <w:pPr>
        <w:widowControl/>
        <w:spacing w:line="280" w:lineRule="atLeast"/>
        <w:jc w:val="left"/>
        <w:rPr>
          <w:rFonts w:ascii="仿宋_GB2312" w:eastAsia="仿宋_GB2312" w:hAnsi="宋体" w:cs="宋体"/>
          <w:kern w:val="0"/>
          <w:sz w:val="24"/>
          <w:szCs w:val="24"/>
        </w:rPr>
      </w:pPr>
    </w:p>
    <w:p w:rsidR="00AA2ADD" w:rsidRDefault="00AA2ADD">
      <w:pPr>
        <w:widowControl/>
        <w:spacing w:line="280" w:lineRule="atLeast"/>
        <w:jc w:val="left"/>
        <w:rPr>
          <w:rFonts w:ascii="仿宋_GB2312" w:eastAsia="仿宋_GB2312" w:hAnsi="宋体" w:cs="宋体"/>
          <w:kern w:val="0"/>
          <w:sz w:val="24"/>
          <w:szCs w:val="24"/>
        </w:rPr>
      </w:pPr>
    </w:p>
    <w:p w:rsidR="00AA2ADD" w:rsidRDefault="00AA2ADD">
      <w:pPr>
        <w:widowControl/>
        <w:spacing w:line="280" w:lineRule="atLeast"/>
        <w:jc w:val="left"/>
        <w:rPr>
          <w:rFonts w:ascii="仿宋_GB2312" w:eastAsia="仿宋_GB2312" w:hAnsi="宋体" w:cs="宋体"/>
          <w:kern w:val="0"/>
          <w:sz w:val="24"/>
          <w:szCs w:val="24"/>
        </w:rPr>
      </w:pPr>
    </w:p>
    <w:p w:rsidR="00AA2ADD" w:rsidRDefault="00AA2ADD">
      <w:bookmarkStart w:id="0" w:name="_GoBack"/>
      <w:bookmarkEnd w:id="0"/>
    </w:p>
    <w:sectPr w:rsidR="00AA2ADD" w:rsidSect="00FA3313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66D" w:rsidRDefault="002B566D" w:rsidP="00001F02">
      <w:r>
        <w:separator/>
      </w:r>
    </w:p>
  </w:endnote>
  <w:endnote w:type="continuationSeparator" w:id="0">
    <w:p w:rsidR="002B566D" w:rsidRDefault="002B566D" w:rsidP="00001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66D" w:rsidRDefault="002B566D" w:rsidP="00001F02">
      <w:r>
        <w:separator/>
      </w:r>
    </w:p>
  </w:footnote>
  <w:footnote w:type="continuationSeparator" w:id="0">
    <w:p w:rsidR="002B566D" w:rsidRDefault="002B566D" w:rsidP="00001F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EACFDF"/>
    <w:multiLevelType w:val="singleLevel"/>
    <w:tmpl w:val="ECEACF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7AF4"/>
    <w:rsid w:val="00001F02"/>
    <w:rsid w:val="00044D44"/>
    <w:rsid w:val="000675D7"/>
    <w:rsid w:val="000B0078"/>
    <w:rsid w:val="0018290B"/>
    <w:rsid w:val="001E53A4"/>
    <w:rsid w:val="00262472"/>
    <w:rsid w:val="0028145F"/>
    <w:rsid w:val="00290419"/>
    <w:rsid w:val="00295A4E"/>
    <w:rsid w:val="002A44E7"/>
    <w:rsid w:val="002B566D"/>
    <w:rsid w:val="002E3EEB"/>
    <w:rsid w:val="00391D37"/>
    <w:rsid w:val="003C4359"/>
    <w:rsid w:val="00486DB0"/>
    <w:rsid w:val="0051012F"/>
    <w:rsid w:val="0053642C"/>
    <w:rsid w:val="00563CB5"/>
    <w:rsid w:val="005E533C"/>
    <w:rsid w:val="005F73B4"/>
    <w:rsid w:val="00606656"/>
    <w:rsid w:val="006454B0"/>
    <w:rsid w:val="00647EF2"/>
    <w:rsid w:val="007F22F8"/>
    <w:rsid w:val="007F5B13"/>
    <w:rsid w:val="00833B5A"/>
    <w:rsid w:val="00881A83"/>
    <w:rsid w:val="009134B2"/>
    <w:rsid w:val="009A4834"/>
    <w:rsid w:val="009A4FF1"/>
    <w:rsid w:val="00A62A8A"/>
    <w:rsid w:val="00A64FE9"/>
    <w:rsid w:val="00A712A5"/>
    <w:rsid w:val="00A715D8"/>
    <w:rsid w:val="00AA2ADD"/>
    <w:rsid w:val="00AB1A24"/>
    <w:rsid w:val="00B24A30"/>
    <w:rsid w:val="00B42488"/>
    <w:rsid w:val="00B62B09"/>
    <w:rsid w:val="00BA1C72"/>
    <w:rsid w:val="00BF4143"/>
    <w:rsid w:val="00C61650"/>
    <w:rsid w:val="00C61AE8"/>
    <w:rsid w:val="00C84877"/>
    <w:rsid w:val="00CA7C22"/>
    <w:rsid w:val="00D25714"/>
    <w:rsid w:val="00D345C7"/>
    <w:rsid w:val="00D44BC1"/>
    <w:rsid w:val="00E1271C"/>
    <w:rsid w:val="00E13074"/>
    <w:rsid w:val="00E269E4"/>
    <w:rsid w:val="00E97CAE"/>
    <w:rsid w:val="00EE0A50"/>
    <w:rsid w:val="00F171A4"/>
    <w:rsid w:val="00F32378"/>
    <w:rsid w:val="00F41FD6"/>
    <w:rsid w:val="00F77AF4"/>
    <w:rsid w:val="00F8092A"/>
    <w:rsid w:val="00FA3313"/>
    <w:rsid w:val="00FB678B"/>
    <w:rsid w:val="00FE68CE"/>
    <w:rsid w:val="01153219"/>
    <w:rsid w:val="02936338"/>
    <w:rsid w:val="07F3159C"/>
    <w:rsid w:val="2C1B4B73"/>
    <w:rsid w:val="2D075FDC"/>
    <w:rsid w:val="30D33D46"/>
    <w:rsid w:val="4E1524FE"/>
    <w:rsid w:val="5BFE547F"/>
    <w:rsid w:val="65546E82"/>
    <w:rsid w:val="715A578A"/>
    <w:rsid w:val="749C3584"/>
    <w:rsid w:val="7A275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59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43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4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C4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3C4359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sid w:val="003C4359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C4359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C4359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116</Words>
  <Characters>666</Characters>
  <Application>Microsoft Office Word</Application>
  <DocSecurity>0</DocSecurity>
  <Lines>5</Lines>
  <Paragraphs>1</Paragraphs>
  <ScaleCrop>false</ScaleCrop>
  <Company>微软中国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lvxiaohua</dc:creator>
  <cp:lastModifiedBy>Administrator</cp:lastModifiedBy>
  <cp:revision>24</cp:revision>
  <cp:lastPrinted>2019-05-23T02:44:00Z</cp:lastPrinted>
  <dcterms:created xsi:type="dcterms:W3CDTF">2019-05-20T00:45:00Z</dcterms:created>
  <dcterms:modified xsi:type="dcterms:W3CDTF">2019-11-20T02:24:00Z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