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AB08A">
      <w:pPr>
        <w:spacing w:before="312" w:beforeLines="100" w:after="312" w:afterLines="100"/>
        <w:jc w:val="center"/>
        <w:rPr>
          <w:rFonts w:ascii="宋体" w:hAnsi="宋体" w:eastAsia="宋体"/>
          <w:b/>
          <w:sz w:val="24"/>
          <w:szCs w:val="24"/>
        </w:rPr>
      </w:pPr>
      <w:bookmarkStart w:id="0" w:name="_GoBack"/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宁波爱可森汽车电子有限公司</w:t>
      </w:r>
      <w:r>
        <w:rPr>
          <w:rFonts w:hint="eastAsia" w:ascii="宋体" w:hAnsi="宋体" w:eastAsia="宋体"/>
          <w:b/>
          <w:sz w:val="24"/>
          <w:szCs w:val="24"/>
        </w:rPr>
        <w:t>2</w:t>
      </w:r>
      <w:r>
        <w:rPr>
          <w:rFonts w:ascii="宋体" w:hAnsi="宋体" w:eastAsia="宋体"/>
          <w:b/>
          <w:sz w:val="24"/>
          <w:szCs w:val="24"/>
        </w:rPr>
        <w:t>026</w:t>
      </w:r>
      <w:r>
        <w:rPr>
          <w:rFonts w:hint="eastAsia" w:ascii="宋体" w:hAnsi="宋体" w:eastAsia="宋体"/>
          <w:b/>
          <w:sz w:val="24"/>
          <w:szCs w:val="24"/>
        </w:rPr>
        <w:t>届毕业生校园招聘简章</w:t>
      </w:r>
    </w:p>
    <w:bookmarkEnd w:id="0"/>
    <w:p w14:paraId="37E59D56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一、单位介绍（黑体四号）</w:t>
      </w:r>
    </w:p>
    <w:p w14:paraId="524F7A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员工450人。是一家专业从事智能电动口盖系统、加油口盖系统和智能后视镜系统总成的集设计、开发、制造、销售为一体的汽车零部件一级配套公司。目前客户覆盖合资品牌、自主品牌和新势力品牌等，如比亚迪、吉利、极氪、赛力斯、小鹏、小米、一汽大众、一汽奥迪、上汽大众、上汽奥迪、上汽通用、安徽大众等。全国配套供货生产基地近30家，并配有独立的研究开发中心和实验中心。宁波爱可森汽车电子有限公司座落于宁波市北仑区，占地面积50亩，拥有</w:t>
      </w:r>
    </w:p>
    <w:p w14:paraId="4C9398C7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二、招聘岗位</w:t>
      </w:r>
    </w:p>
    <w:p w14:paraId="132C21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（1）助理产品工程师     招聘人数:4人   薪资：7万-9万/年</w:t>
      </w:r>
    </w:p>
    <w:p w14:paraId="3C8A6C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岗位要求:1、本科以上学历，机械、机电、电气、模具等相关专业； 2、了解</w:t>
      </w:r>
      <w:r>
        <w:rPr>
          <w:rFonts w:hint="eastAsia" w:ascii="宋体" w:hAnsi="宋体" w:eastAsia="宋体" w:cs="宋体"/>
          <w:sz w:val="28"/>
          <w:szCs w:val="28"/>
        </w:rPr>
        <w:t>机械制图原理，能熟练使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用CAD软件；3、具备良好的抗压能力和优秀的沟通能力，与团队成员高效协作。</w:t>
      </w:r>
    </w:p>
    <w:p w14:paraId="2A83F9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（2）助理质量工程师     招聘人数：3人  薪资：7万-9万/年</w:t>
      </w:r>
    </w:p>
    <w:p w14:paraId="20B4F3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岗位要求：</w:t>
      </w:r>
      <w:r>
        <w:rPr>
          <w:rFonts w:hint="eastAsia"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大专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及</w:t>
      </w:r>
      <w:r>
        <w:rPr>
          <w:rFonts w:hint="eastAsia" w:ascii="宋体" w:hAnsi="宋体" w:eastAsia="宋体" w:cs="宋体"/>
          <w:sz w:val="28"/>
          <w:szCs w:val="28"/>
        </w:rPr>
        <w:t>以上学历，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机械、</w:t>
      </w:r>
      <w:r>
        <w:rPr>
          <w:rFonts w:hint="eastAsia" w:ascii="宋体" w:hAnsi="宋体" w:eastAsia="宋体" w:cs="宋体"/>
          <w:sz w:val="28"/>
          <w:szCs w:val="28"/>
        </w:rPr>
        <w:t>机电、电气、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电子</w:t>
      </w:r>
      <w:r>
        <w:rPr>
          <w:rFonts w:hint="eastAsia" w:ascii="宋体" w:hAnsi="宋体" w:eastAsia="宋体" w:cs="宋体"/>
          <w:sz w:val="28"/>
          <w:szCs w:val="28"/>
        </w:rPr>
        <w:t>等相关专业；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2、严谨细致，具备优秀的沟通能力，有较强的</w:t>
      </w:r>
      <w:r>
        <w:rPr>
          <w:rFonts w:hint="eastAsia" w:ascii="宋体" w:hAnsi="宋体" w:eastAsia="宋体" w:cs="宋体"/>
          <w:sz w:val="28"/>
          <w:szCs w:val="28"/>
        </w:rPr>
        <w:t>责任心与原则性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7F4ED6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（3）生产计划员       招聘人数：1人    薪资：7万-9万/年</w:t>
      </w:r>
    </w:p>
    <w:p w14:paraId="394B53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岗位要求：1、大专及以上学历，物流管理、供应链管理、企业管理等相关专业；</w:t>
      </w:r>
    </w:p>
    <w:p w14:paraId="5701BB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熟悉生产运营、供应链管理等基础知识；3、能熟练操作各类办公软件；4、注重细节，有责任心，具备良好的沟通协调能力。</w:t>
      </w:r>
    </w:p>
    <w:p w14:paraId="1B5CF7A5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</w:rPr>
        <w:t>三、福利待遇</w:t>
      </w:r>
      <w:r>
        <w:rPr>
          <w:rFonts w:hint="eastAsia" w:ascii="黑体" w:hAnsi="黑体" w:eastAsia="黑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1、毕业后签订劳动合同并缴纳五险一金，享受法定节假日；2、公司免费提供工作餐、提供宿舍，配套设施（空调、无线网络、独立卫生间）；3、享受节日礼品及不定期团建活动。</w:t>
      </w:r>
    </w:p>
    <w:p w14:paraId="24B3410F"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</w:rPr>
        <w:t>四、联系方式</w:t>
      </w:r>
      <w:r>
        <w:rPr>
          <w:rFonts w:hint="eastAsia" w:ascii="黑体" w:hAnsi="黑体" w:eastAsia="黑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联系人：王优芳  电话：13819833849</w:t>
      </w:r>
    </w:p>
    <w:p w14:paraId="690B60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="宋体" w:hAnsi="宋体" w:eastAsia="宋体"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地址：宁波市北仑区大碶街道璎珞河路66号</w:t>
      </w:r>
    </w:p>
    <w:sectPr>
      <w:pgSz w:w="11906" w:h="16838"/>
      <w:pgMar w:top="1043" w:right="1179" w:bottom="986" w:left="117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B378D3"/>
    <w:rsid w:val="00B44C1F"/>
    <w:rsid w:val="00C80A21"/>
    <w:rsid w:val="00E74330"/>
    <w:rsid w:val="1DFC6021"/>
    <w:rsid w:val="5B871E0F"/>
    <w:rsid w:val="645A2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873</Words>
  <Characters>907</Characters>
  <Lines>1</Lines>
  <Paragraphs>1</Paragraphs>
  <TotalTime>3</TotalTime>
  <ScaleCrop>false</ScaleCrop>
  <LinksUpToDate>false</LinksUpToDate>
  <CharactersWithSpaces>967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瑜了个静!</cp:lastModifiedBy>
  <cp:lastPrinted>2025-04-01T08:17:00Z</cp:lastPrinted>
  <dcterms:modified xsi:type="dcterms:W3CDTF">2025-10-23T03:00:37Z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eyJoZGlkIjoiZTk5NTAwNjg0ZDYyY2MxZWZmY2I3ZGE0NDE3Yjk3MGMiLCJ1c2VySWQiOiIyODYwOTIwMjkifQ==</vt:lpwstr>
  </property>
  <property fmtid="{D5CDD505-2E9C-101B-9397-08002B2CF9AE}" pid="3" name="KSOProductBuildVer">
    <vt:lpwstr>2052-12.1.0.23125</vt:lpwstr>
  </property>
  <property fmtid="{D5CDD505-2E9C-101B-9397-08002B2CF9AE}" pid="4" name="ICV">
    <vt:lpwstr>8D8CE9E4282F4AB596ABF05195EDDCD4_12</vt:lpwstr>
  </property>
</Properties>
</file>