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BAB08A">
      <w:pPr>
        <w:spacing w:before="312" w:beforeLines="100" w:after="312" w:afterLines="100"/>
        <w:ind w:firstLine="562" w:firstLineChars="200"/>
        <w:jc w:val="both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  <w:lang w:val="en-US" w:eastAsia="zh-CN"/>
        </w:rPr>
        <w:t>安徽敏诚汽车零部件股份有限公司</w:t>
      </w:r>
      <w:r>
        <w:rPr>
          <w:rFonts w:hint="eastAsia" w:ascii="宋体" w:hAnsi="宋体" w:eastAsia="宋体" w:cs="宋体"/>
          <w:b/>
          <w:sz w:val="28"/>
          <w:szCs w:val="28"/>
        </w:rPr>
        <w:t>2026届毕业生校园招聘简章</w:t>
      </w:r>
    </w:p>
    <w:p w14:paraId="37E59D56">
      <w:pPr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一、单位介绍</w:t>
      </w:r>
    </w:p>
    <w:p w14:paraId="0C6C25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安徽敏诚汽车零部件有限公司于2013年11月8日成立，公司总占地52000平方米，厂房及综合办公楼建筑面积达40000平方米，车间内配置有国内一流的冲压、滚压、烤漆、电泳自动化加工生产线，致力于汽车零部件内外饰条的研发到生产。</w:t>
      </w:r>
    </w:p>
    <w:p w14:paraId="183C12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sz w:val="28"/>
          <w:szCs w:val="28"/>
          <w:lang w:val="en-US" w:eastAsia="zh-CN"/>
        </w:rPr>
      </w:pPr>
    </w:p>
    <w:p w14:paraId="4C9398C7">
      <w:pPr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二、招聘岗位</w:t>
      </w:r>
    </w:p>
    <w:p w14:paraId="33B0BC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both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1. 采购专员 1名</w:t>
      </w:r>
    </w:p>
    <w:p w14:paraId="62C9B3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both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要求：本科及以上学历，细心好学，熟练办公软件</w:t>
      </w:r>
    </w:p>
    <w:p w14:paraId="148568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both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薪资：4000–5000元/月</w:t>
      </w:r>
    </w:p>
    <w:p w14:paraId="1A6365E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both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2.人事专员1名</w:t>
      </w:r>
    </w:p>
    <w:p w14:paraId="6835E8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both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要求:本科及以上学历，细心好学，熟练办公软件</w:t>
      </w:r>
    </w:p>
    <w:p w14:paraId="3AD8E95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both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薪资4000-6000元/月3.物流部储备干部 1名</w:t>
      </w:r>
    </w:p>
    <w:p w14:paraId="1DB9787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both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要求:本科及以上学历，细心好学，能够接受多岗位学习</w:t>
      </w:r>
    </w:p>
    <w:p w14:paraId="160DB7B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both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薪资5000-7000元/月</w:t>
      </w:r>
    </w:p>
    <w:p w14:paraId="6C3C2A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both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4.车间储备干部 6名</w:t>
      </w:r>
    </w:p>
    <w:p w14:paraId="736C6E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both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要求：本科及以上学历，熟练办公软件，轮岗学习各工序，协助完成生产计划、质量控制与现场管理</w:t>
      </w:r>
    </w:p>
    <w:p w14:paraId="08092D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both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薪资：5000–6000元/月</w:t>
      </w:r>
    </w:p>
    <w:p w14:paraId="1B8354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both"/>
        <w:textAlignment w:val="auto"/>
        <w:rPr>
          <w:rFonts w:hint="eastAsia" w:ascii="黑体" w:hAnsi="黑体" w:eastAsia="黑体" w:cs="黑体"/>
          <w:b w:val="0"/>
          <w:bCs w:val="0"/>
          <w:sz w:val="28"/>
          <w:szCs w:val="28"/>
          <w:lang w:val="en-US" w:eastAsia="zh-CN"/>
        </w:rPr>
      </w:pPr>
    </w:p>
    <w:p w14:paraId="1676152C">
      <w:pPr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三、福利待遇</w:t>
      </w:r>
    </w:p>
    <w:p w14:paraId="355B8D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both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包吃包住 缴纳五险 全勤奖 绩效奖金 节日福利 年度体检</w:t>
      </w:r>
    </w:p>
    <w:p w14:paraId="4FFFBD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both"/>
        <w:textAlignment w:val="auto"/>
        <w:rPr>
          <w:rFonts w:hint="eastAsia" w:ascii="黑体" w:hAnsi="黑体" w:eastAsia="黑体" w:cs="黑体"/>
          <w:b w:val="0"/>
          <w:bCs w:val="0"/>
          <w:sz w:val="28"/>
          <w:szCs w:val="28"/>
          <w:lang w:val="en-US" w:eastAsia="zh-CN"/>
        </w:rPr>
      </w:pPr>
    </w:p>
    <w:p w14:paraId="6E3C2A2E">
      <w:pPr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四、联系方式</w:t>
      </w:r>
    </w:p>
    <w:p w14:paraId="24B3410F">
      <w:p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联系人：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王女士</w:t>
      </w:r>
      <w:r>
        <w:rPr>
          <w:rFonts w:hint="eastAsia" w:ascii="宋体" w:hAnsi="宋体" w:eastAsia="宋体" w:cs="宋体"/>
          <w:sz w:val="28"/>
          <w:szCs w:val="28"/>
        </w:rPr>
        <w:t xml:space="preserve">  电话：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17681306516</w:t>
      </w:r>
    </w:p>
    <w:p w14:paraId="690B60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both"/>
        <w:textAlignment w:val="auto"/>
        <w:rPr>
          <w:rFonts w:hint="eastAsia" w:ascii="黑体" w:hAnsi="黑体" w:eastAsia="黑体" w:cs="黑体"/>
          <w:color w:val="FF0000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地址：</w:t>
      </w:r>
      <w: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  <w:t>滁州市凤阳县凤翔大道100号敏诚汽车零部件有限公司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C36"/>
    <w:rsid w:val="00010080"/>
    <w:rsid w:val="00131C36"/>
    <w:rsid w:val="0015605C"/>
    <w:rsid w:val="001F264C"/>
    <w:rsid w:val="002C7913"/>
    <w:rsid w:val="00415CB7"/>
    <w:rsid w:val="00442800"/>
    <w:rsid w:val="004C4C87"/>
    <w:rsid w:val="005732F7"/>
    <w:rsid w:val="00623128"/>
    <w:rsid w:val="006F38C3"/>
    <w:rsid w:val="008831D8"/>
    <w:rsid w:val="00B378D3"/>
    <w:rsid w:val="00B44C1F"/>
    <w:rsid w:val="00C80A21"/>
    <w:rsid w:val="00E74330"/>
    <w:rsid w:val="53626CE5"/>
    <w:rsid w:val="5E761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457</Words>
  <Characters>522</Characters>
  <Lines>1</Lines>
  <Paragraphs>1</Paragraphs>
  <TotalTime>1</TotalTime>
  <ScaleCrop>false</ScaleCrop>
  <LinksUpToDate>false</LinksUpToDate>
  <CharactersWithSpaces>535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2024-10-12T06:22:00Z</dcterms:created>
  <dc:creator>赵冠军</dc:creator>
  <cp:lastModifiedBy>Aurora</cp:lastModifiedBy>
  <cp:lastPrinted>2025-04-01T08:17:00Z</cp:lastPrinted>
  <dcterms:modified xsi:type="dcterms:W3CDTF">2025-10-22T09:28:57Z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eyJoZGlkIjoiYzIyYjkxMGY2M2FkMWYxYzZiMzMzMWM3ZmI3ODVkNzAiLCJ1c2VySWQiOiIxMjM0MTI3Njg4In0=</vt:lpwstr>
  </property>
  <property fmtid="{D5CDD505-2E9C-101B-9397-08002B2CF9AE}" pid="3" name="KSOProductBuildVer">
    <vt:lpwstr>2052-12.1.0.23125</vt:lpwstr>
  </property>
  <property fmtid="{D5CDD505-2E9C-101B-9397-08002B2CF9AE}" pid="4" name="ICV">
    <vt:lpwstr>1E17707985B14F31ADF7EFB359259C67_13</vt:lpwstr>
  </property>
</Properties>
</file>