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BAB08A">
      <w:pPr>
        <w:spacing w:before="312" w:beforeLines="100" w:after="312" w:afterLines="100"/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</w:rPr>
        <w:t>奶酪博士（安徽）食品科技有限公司2</w:t>
      </w:r>
      <w:r>
        <w:rPr>
          <w:rFonts w:ascii="宋体" w:hAnsi="宋体" w:eastAsia="宋体"/>
          <w:b/>
          <w:sz w:val="44"/>
          <w:szCs w:val="44"/>
        </w:rPr>
        <w:t>026</w:t>
      </w:r>
      <w:r>
        <w:rPr>
          <w:rFonts w:hint="eastAsia" w:ascii="宋体" w:hAnsi="宋体" w:eastAsia="宋体"/>
          <w:b/>
          <w:sz w:val="44"/>
          <w:szCs w:val="44"/>
        </w:rPr>
        <w:t>届毕业生校园招聘简章</w:t>
      </w:r>
    </w:p>
    <w:p w14:paraId="37E59D56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一、单位介绍</w:t>
      </w:r>
    </w:p>
    <w:p w14:paraId="660001A7"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奶酪博士 （安徽）食品科技有限公司在安徽滁州投资新建第一家工厂，新工厂坐落干经济开发区新型产业园·奶酪博士作为一个专研0-6岁宝宝真奶酪的新锐品牌，公司以“让中国人没有难补的钙”为品牌使命，用“父母心、好奇心、好胜心”的品牌价值观，为广大消费者锻造极致产品。Dr.Cheese奶酪博士作为一个专研0-6岁宝宝真奶酪的新锐品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公司以“让中国人没有难补的钙”为品牌使命，甲“父母心、好奇心、好胜心”的品牌价值观，为广大消费者锻造极致产品。奶酪博士由近20年乳品经验的中国爸爸联合荷兰、日本奶酪专家共同创立，怀着父母心创造高钙低盐好奶酪，让中国孩子们爱上吃奶酪体格更高更壮。</w:t>
      </w:r>
    </w:p>
    <w:p w14:paraId="4C9398C7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二、招聘岗位</w:t>
      </w:r>
    </w:p>
    <w:p w14:paraId="48A983AA">
      <w:pPr>
        <w:ind w:firstLine="560" w:firstLineChars="200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检验员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2人：6000-7000，食品及相关专业</w:t>
      </w:r>
    </w:p>
    <w:p w14:paraId="7774653D">
      <w:pPr>
        <w:ind w:firstLine="560" w:firstLineChars="200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机修技术员2人：6500-7500，机电一体化及相关专业</w:t>
      </w:r>
    </w:p>
    <w:p w14:paraId="6ACAFC7D">
      <w:pPr>
        <w:ind w:firstLine="560" w:firstLineChars="20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研发技术员2人：10000-15000，食品</w:t>
      </w:r>
      <w:bookmarkStart w:id="0" w:name="_GoBack"/>
      <w:bookmarkEnd w:id="0"/>
      <w:r>
        <w:rPr>
          <w:rFonts w:hint="eastAsia" w:ascii="宋体" w:hAnsi="宋体" w:eastAsia="宋体"/>
          <w:sz w:val="28"/>
          <w:szCs w:val="28"/>
          <w:lang w:val="en-US" w:eastAsia="zh-CN"/>
        </w:rPr>
        <w:t>相关专业</w:t>
      </w:r>
    </w:p>
    <w:p w14:paraId="1676152C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三、福利待遇</w:t>
      </w:r>
    </w:p>
    <w:p w14:paraId="4C88195D">
      <w:pPr>
        <w:ind w:firstLine="560" w:firstLineChars="2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包吃包住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社保</w:t>
      </w:r>
    </w:p>
    <w:p w14:paraId="6E3C2A2E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四、联系方式</w:t>
      </w:r>
    </w:p>
    <w:p w14:paraId="24B3410F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联系人：陈女士 电话：17755079974</w:t>
      </w:r>
    </w:p>
    <w:p w14:paraId="6C42F173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地址：安徽省滁州市琅琊区金山路317号</w:t>
      </w:r>
    </w:p>
    <w:p w14:paraId="160AB360">
      <w:pPr>
        <w:rPr>
          <w:rFonts w:ascii="仿宋_GB2312" w:hAnsi="黑体" w:eastAsia="仿宋_GB2312"/>
          <w:sz w:val="32"/>
          <w:szCs w:val="32"/>
        </w:rPr>
      </w:pPr>
    </w:p>
    <w:p w14:paraId="690B6020">
      <w:pPr>
        <w:rPr>
          <w:rFonts w:ascii="宋体" w:hAnsi="宋体" w:eastAsia="宋体"/>
          <w:color w:val="FF000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36"/>
    <w:rsid w:val="00010080"/>
    <w:rsid w:val="00131C36"/>
    <w:rsid w:val="0015605C"/>
    <w:rsid w:val="001F264C"/>
    <w:rsid w:val="002C7913"/>
    <w:rsid w:val="00415CB7"/>
    <w:rsid w:val="00442800"/>
    <w:rsid w:val="004C4C87"/>
    <w:rsid w:val="005732F7"/>
    <w:rsid w:val="00623128"/>
    <w:rsid w:val="006F38C3"/>
    <w:rsid w:val="008831D8"/>
    <w:rsid w:val="00B378D3"/>
    <w:rsid w:val="00B44C1F"/>
    <w:rsid w:val="00C80A21"/>
    <w:rsid w:val="00E74330"/>
    <w:rsid w:val="17406B3C"/>
    <w:rsid w:val="26E97772"/>
    <w:rsid w:val="33C36CFB"/>
    <w:rsid w:val="38D84EC2"/>
    <w:rsid w:val="5E254A02"/>
    <w:rsid w:val="61D453A1"/>
    <w:rsid w:val="69633DE1"/>
    <w:rsid w:val="6B803BEB"/>
    <w:rsid w:val="6C7F0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409</Words>
  <Characters>463</Characters>
  <Lines>1</Lines>
  <Paragraphs>1</Paragraphs>
  <TotalTime>8</TotalTime>
  <ScaleCrop>false</ScaleCrop>
  <LinksUpToDate>false</LinksUpToDate>
  <CharactersWithSpaces>465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2024-10-12T06:22:00Z</dcterms:created>
  <dc:creator>赵冠军</dc:creator>
  <cp:lastModifiedBy>小小胖喵儿</cp:lastModifiedBy>
  <cp:lastPrinted>2025-04-01T08:17:00Z</cp:lastPrinted>
  <dcterms:modified xsi:type="dcterms:W3CDTF">2025-10-17T01:05:01Z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eyJoZGlkIjoiZTRkYzIwMzcyZGJlYjhhYTc4NDcyYTNlN2YzZjJjNzciLCJ1c2VySWQiOiIxMjAxOTQ4MzgzIn0=</vt:lpwstr>
  </property>
  <property fmtid="{D5CDD505-2E9C-101B-9397-08002B2CF9AE}" pid="3" name="KSOProductBuildVer">
    <vt:lpwstr>2052-12.1.0.22529</vt:lpwstr>
  </property>
  <property fmtid="{D5CDD505-2E9C-101B-9397-08002B2CF9AE}" pid="4" name="ICV">
    <vt:lpwstr>41DC50BD22044CE68E0859243724B998_13</vt:lpwstr>
  </property>
</Properties>
</file>