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bookmarkStart w:id="0" w:name="_GoBack"/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安徽景烁智能科技有限公司</w:t>
      </w:r>
      <w:bookmarkEnd w:id="0"/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0AEA2BD0">
      <w:pPr>
        <w:ind w:firstLine="560" w:firstLineChars="200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安徽景烁智能科技有限公司成立于2023年8月</w:t>
      </w:r>
      <w:r>
        <w:rPr>
          <w:rFonts w:hint="eastAsia" w:ascii="黑体" w:hAnsi="黑体" w:eastAsia="黑体"/>
          <w:sz w:val="28"/>
          <w:szCs w:val="28"/>
          <w:lang w:eastAsia="zh-CN"/>
        </w:rPr>
        <w:t>，</w:t>
      </w:r>
      <w:r>
        <w:rPr>
          <w:rFonts w:hint="eastAsia" w:ascii="黑体" w:hAnsi="黑体" w:eastAsia="黑体"/>
          <w:sz w:val="28"/>
          <w:szCs w:val="28"/>
        </w:rPr>
        <w:t>位于蚌埠市龙子湖区高铁工贸园区，台玻大道188号，公司专注于全固态电致变色电子薄膜的研发与制造，产品应用于建筑幕墙、汽车天幕玻璃、AR/VR眼镜等领域，技术可实现对玻璃透光度的智能调节。项目建成后可新增60万平方米全固态电致变色电子薄膜产能，并适时启动大面积 PVD 镀膜装备生产基地的建设。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公司</w:t>
      </w:r>
      <w:r>
        <w:rPr>
          <w:rFonts w:hint="eastAsia" w:ascii="黑体" w:hAnsi="黑体" w:eastAsia="黑体"/>
          <w:sz w:val="28"/>
          <w:szCs w:val="28"/>
        </w:rPr>
        <w:t>注册资本5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.</w:t>
      </w:r>
      <w:r>
        <w:rPr>
          <w:rFonts w:hint="eastAsia" w:ascii="黑体" w:hAnsi="黑体" w:eastAsia="黑体"/>
          <w:sz w:val="28"/>
          <w:szCs w:val="28"/>
        </w:rPr>
        <w:t>26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亿元</w:t>
      </w:r>
      <w:r>
        <w:rPr>
          <w:rFonts w:hint="eastAsia" w:ascii="黑体" w:hAnsi="黑体" w:eastAsia="黑体"/>
          <w:sz w:val="28"/>
          <w:szCs w:val="28"/>
          <w:lang w:eastAsia="zh-CN"/>
        </w:rPr>
        <w:t>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C13C5DE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储备干部（生产、技术、质检、设备）   20名</w:t>
      </w:r>
    </w:p>
    <w:p w14:paraId="55B72759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本科及以上学历，机械设计制造及其自动化、电气工程及其自动化、电子信息工程、自动化、材料科学与工程 、机电设备技术等电子、机械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HYPERLINK "http://www.ahstu.edu.cn/gxy/info/1017/9444.htm" \o "机械设计制造及其自动化专业" \t "https://www.ahstu.edu.cn/zsc/zyjs/_self"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相关专业。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五险一金、餐补、提供住宿、带薪休假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代经理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18226561499</w:t>
      </w:r>
    </w:p>
    <w:p w14:paraId="79F3F19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560" w:firstLineChars="200"/>
        <w:textAlignment w:val="auto"/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</w:rPr>
        <w:t>蚌埠市龙子湖区台玻路188号（高铁工贸片区）</w:t>
      </w:r>
    </w:p>
    <w:p w14:paraId="61B73837">
      <w:pP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</w:rPr>
      </w:pPr>
    </w:p>
    <w:p w14:paraId="690B6020">
      <w:pP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F91213C"/>
    <w:rsid w:val="126E262F"/>
    <w:rsid w:val="286B7E24"/>
    <w:rsid w:val="5F98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349</Words>
  <Characters>380</Characters>
  <Lines>1</Lines>
  <Paragraphs>1</Paragraphs>
  <TotalTime>3</TotalTime>
  <ScaleCrop>false</ScaleCrop>
  <LinksUpToDate>false</LinksUpToDate>
  <CharactersWithSpaces>388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Pet Shop Boys</cp:lastModifiedBy>
  <cp:lastPrinted>2025-04-01T08:17:00Z</cp:lastPrinted>
  <dcterms:modified xsi:type="dcterms:W3CDTF">2025-10-20T02:14:09Z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62FFE8A5B493417B8B4F38A02A88A3C0_13</vt:lpwstr>
  </property>
  <property fmtid="{D5CDD505-2E9C-101B-9397-08002B2CF9AE}" pid="4" name="KSOTemplateDocerSaveRecord">
    <vt:lpwstr>eyJoZGlkIjoiMDk5ODFmNGYzODI3ZTg3ODViNzY1YjdkNWJhZGM1NTUiLCJ1c2VySWQiOiIyMzQ1OTAxOTkifQ==</vt:lpwstr>
  </property>
</Properties>
</file>