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A665A">
      <w:pPr>
        <w:spacing w:before="312" w:beforeLines="100" w:after="312" w:afterLines="100"/>
        <w:jc w:val="center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海盈哆（安徽）食品有限公司</w:t>
      </w:r>
    </w:p>
    <w:p w14:paraId="26B3F92B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5A4DB903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  <w:bookmarkStart w:id="0" w:name="_GoBack"/>
      <w:bookmarkEnd w:id="0"/>
    </w:p>
    <w:p w14:paraId="384D6C46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海盈哆（安徽）食品有限公司，成立于2023年04月10日。总投资3亿元人民币，厂房建筑面积3.2万平方。日产各帮式月饼，糕点300万枚，日产馅料120吨，端午节粽子30万个，曲奇饼干20吨等。公司专业做OEM中秋月饼，糕点馅料，端午节粽子，曲奇饼干等产品的生产型企业供应链。公司发展战略，有专业研发团队，专业经营管理团队。本着客户合作共赢的战略伙伴关系！做好优质服务客户的宗旨。实行企业规范化，标准化的管理体系，实施食品安全第一目标责任。</w:t>
      </w:r>
    </w:p>
    <w:p w14:paraId="192F819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61991E52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财务</w:t>
      </w:r>
      <w:r>
        <w:rPr>
          <w:rFonts w:hint="eastAsia" w:ascii="宋体" w:hAnsi="宋体" w:eastAsia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2人</w:t>
      </w:r>
    </w:p>
    <w:p w14:paraId="1C647B9E">
      <w:pPr>
        <w:rPr>
          <w:rFonts w:hint="default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财务管理类相关专业，有财务专业知识，熟悉财务流程。</w:t>
      </w:r>
    </w:p>
    <w:p w14:paraId="28DC0539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6960BAA5">
      <w:pPr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月休四天，工资面议。提供吃住</w:t>
      </w:r>
    </w:p>
    <w:p w14:paraId="326D35BB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550E83FF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欧先生</w:t>
      </w:r>
      <w:r>
        <w:rPr>
          <w:rFonts w:hint="eastAsia" w:ascii="宋体" w:hAnsi="宋体" w:eastAsia="宋体"/>
          <w:sz w:val="28"/>
          <w:szCs w:val="28"/>
        </w:rPr>
        <w:t xml:space="preserve">  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18895619869</w:t>
      </w:r>
    </w:p>
    <w:p w14:paraId="01A62725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五河县头铺镇经济开发区绿色食品产业园一期11栋</w:t>
      </w:r>
    </w:p>
    <w:p w14:paraId="4DE8331A">
      <w:pPr>
        <w:rPr>
          <w:rFonts w:ascii="宋体" w:hAnsi="宋体" w:eastAsia="宋体"/>
          <w:sz w:val="28"/>
          <w:szCs w:val="28"/>
        </w:rPr>
      </w:pPr>
    </w:p>
    <w:p w14:paraId="5A898F8E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VmNTI1NGI3MGRhMzkwNjk0YWMxMWE2NjQ3NWY4NjMifQ=="/>
  </w:docVars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3A5B5F9F"/>
    <w:rsid w:val="3F6A4238"/>
    <w:rsid w:val="40187F63"/>
    <w:rsid w:val="4C08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338</Words>
  <Characters>367</Characters>
  <Lines>1</Lines>
  <Paragraphs>1</Paragraphs>
  <TotalTime>2</TotalTime>
  <ScaleCrop>false</ScaleCrop>
  <LinksUpToDate>false</LinksUpToDate>
  <CharactersWithSpaces>371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Pet Shop Boys</cp:lastModifiedBy>
  <cp:lastPrinted>2025-04-01T08:17:00Z</cp:lastPrinted>
  <dcterms:modified xsi:type="dcterms:W3CDTF">2025-10-20T08:56:56Z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9D455D781E4A457E99468C682B3B9FF4_13</vt:lpwstr>
  </property>
  <property fmtid="{D5CDD505-2E9C-101B-9397-08002B2CF9AE}" pid="4" name="KSOTemplateDocerSaveRecord">
    <vt:lpwstr>eyJoZGlkIjoiMDk5ODFmNGYzODI3ZTg3ODViNzY1YjdkNWJhZGM1NTUiLCJ1c2VySWQiOiIyMzQ1OTAxOTkifQ==</vt:lpwstr>
  </property>
</Properties>
</file>