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蚌埠希望食品有限公司                        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42B473E1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    蚌埠希望食品有限公司是一家大型肉制品加工企业，成立于2020年10月19日，隶属于新希望集团，公司位于安徽省蚌埠市五河县沱湖大道西侧食品产业园内。公司生产“美好”牌高低温肉制品、预调理食品、休闲食品、各类火锅食材等，产品畅销全国，深受消费者喜爱。蚌埠希望食品有限公司总建筑面积4.2万平方米，项目规划建设年产5.6万吨肉制品及速冻食品，产值超过10亿元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二、招聘岗位</w:t>
      </w:r>
      <w:bookmarkStart w:id="0" w:name="_GoBack"/>
      <w:bookmarkEnd w:id="0"/>
    </w:p>
    <w:p w14:paraId="4FF07BA7">
      <w:pPr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黑体" w:eastAsia="仿宋_GB2312"/>
          <w:sz w:val="32"/>
          <w:szCs w:val="32"/>
        </w:rPr>
        <w:t>现场品控3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人（食品相关专业）</w:t>
      </w:r>
    </w:p>
    <w:p w14:paraId="21A15F26">
      <w:pPr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黑体" w:eastAsia="仿宋_GB2312"/>
          <w:sz w:val="32"/>
          <w:szCs w:val="32"/>
          <w:lang w:val="en-US" w:eastAsia="zh-CN"/>
        </w:rPr>
        <w:t>化验员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1人（食品相关专业）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03B8BCF5">
      <w:pPr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现场品控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5500-6500</w:t>
      </w:r>
    </w:p>
    <w:p w14:paraId="295E4404">
      <w:pPr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default" w:ascii="仿宋_GB2312" w:hAnsi="黑体" w:eastAsia="仿宋_GB2312"/>
          <w:sz w:val="32"/>
          <w:szCs w:val="32"/>
          <w:lang w:val="en-US" w:eastAsia="zh-CN"/>
        </w:rPr>
        <w:t>化验员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:4000-5000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赵婷婷  </w:t>
      </w:r>
      <w:r>
        <w:rPr>
          <w:rFonts w:hint="eastAsia" w:ascii="宋体" w:hAnsi="宋体" w:eastAsia="宋体"/>
          <w:sz w:val="28"/>
          <w:szCs w:val="28"/>
        </w:rPr>
        <w:t>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13909653319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安徽省蚌埠市五河县头铺镇柿马村食品产业园内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AF6729C"/>
    <w:rsid w:val="3EB83F3C"/>
    <w:rsid w:val="5AAD0343"/>
    <w:rsid w:val="7E6F7B9B"/>
    <w:rsid w:val="7F5A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334</Characters>
  <Lines>1</Lines>
  <Paragraphs>1</Paragraphs>
  <TotalTime>8</TotalTime>
  <ScaleCrop>false</ScaleCrop>
  <LinksUpToDate>false</LinksUpToDate>
  <CharactersWithSpaces>366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2025-10-20T08:56:37Z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eyJoZGlkIjoiMDk5ODFmNGYzODI3ZTg3ODViNzY1YjdkNWJhZGM1NTUiLCJ1c2VySWQiOiIyMzQ1OTAxOTkifQ==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C58DC4E78269434A8DFF01238E6D866B_13</vt:lpwstr>
  </property>
</Properties>
</file>