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合肥益丕基信息技术有限公司</w:t>
      </w:r>
      <w:bookmarkStart w:id="0" w:name="_GoBack"/>
      <w:bookmarkEnd w:id="0"/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186644F9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公司致力于打造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优质的</w:t>
      </w:r>
      <w:r>
        <w:rPr>
          <w:rFonts w:hint="eastAsia" w:ascii="宋体" w:hAnsi="宋体" w:eastAsia="宋体" w:cs="宋体"/>
          <w:sz w:val="28"/>
          <w:szCs w:val="28"/>
        </w:rPr>
        <w:t>工程数字化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软件产品</w:t>
      </w:r>
      <w:r>
        <w:rPr>
          <w:rFonts w:hint="eastAsia" w:ascii="宋体" w:hAnsi="宋体" w:eastAsia="宋体" w:cs="宋体"/>
          <w:sz w:val="28"/>
          <w:szCs w:val="28"/>
        </w:rPr>
        <w:t>，服务能源化工、船舶制造、核电建设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水泥厂建设</w:t>
      </w:r>
      <w:r>
        <w:rPr>
          <w:rFonts w:hint="eastAsia" w:ascii="宋体" w:hAnsi="宋体" w:eastAsia="宋体" w:cs="宋体"/>
          <w:sz w:val="28"/>
          <w:szCs w:val="28"/>
        </w:rPr>
        <w:t>等多行业，产品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功能覆盖</w:t>
      </w:r>
      <w:r>
        <w:rPr>
          <w:rFonts w:hint="eastAsia" w:ascii="宋体" w:hAnsi="宋体" w:eastAsia="宋体" w:cs="宋体"/>
          <w:sz w:val="28"/>
          <w:szCs w:val="28"/>
        </w:rPr>
        <w:t>主数据管理、设计协同、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供应链管理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施工完工管理</w:t>
      </w:r>
      <w:r>
        <w:rPr>
          <w:rFonts w:hint="eastAsia" w:ascii="宋体" w:hAnsi="宋体" w:eastAsia="宋体" w:cs="宋体"/>
          <w:sz w:val="28"/>
          <w:szCs w:val="28"/>
        </w:rPr>
        <w:t>、数字交付等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业务</w:t>
      </w:r>
      <w:r>
        <w:rPr>
          <w:rFonts w:hint="eastAsia" w:ascii="宋体" w:hAnsi="宋体" w:eastAsia="宋体" w:cs="宋体"/>
          <w:sz w:val="28"/>
          <w:szCs w:val="28"/>
        </w:rPr>
        <w:t>模块，依循行业标准，通过大数据、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AI</w:t>
      </w:r>
      <w:r>
        <w:rPr>
          <w:rFonts w:hint="eastAsia" w:ascii="宋体" w:hAnsi="宋体" w:eastAsia="宋体" w:cs="宋体"/>
          <w:sz w:val="28"/>
          <w:szCs w:val="28"/>
        </w:rPr>
        <w:t>智能、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物联网、</w:t>
      </w:r>
      <w:r>
        <w:rPr>
          <w:rFonts w:hint="eastAsia" w:ascii="宋体" w:hAnsi="宋体" w:eastAsia="宋体" w:cs="宋体"/>
          <w:sz w:val="28"/>
          <w:szCs w:val="28"/>
        </w:rPr>
        <w:t>三维虚拟现实技术，实现工程材料从设计到运营的全生命周期数据管理。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39229EFE">
      <w:pPr>
        <w:numPr>
          <w:ilvl w:val="0"/>
          <w:numId w:val="1"/>
        </w:numPr>
        <w:ind w:left="420" w:leftChars="0" w:hanging="42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JAVA开发工程师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15人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:掌握Java基础语法、集合框架、多线程等核心知识，熟悉Spring、Spring Boot等主流框架；了解 MySQL/Oracle 数据库原理，能熟练编写SQL语句；</w:t>
      </w:r>
    </w:p>
    <w:p w14:paraId="6B113591">
      <w:pPr>
        <w:numPr>
          <w:ilvl w:val="0"/>
          <w:numId w:val="1"/>
        </w:numPr>
        <w:ind w:left="420" w:leftChars="0" w:hanging="42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前端开发工程师(10人):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精通HTML/CSS布局与JavaScript交互逻辑，能独立实现页面效果；了解Vue等框架及TypeScript基础；</w:t>
      </w:r>
    </w:p>
    <w:p w14:paraId="0CEC93CE">
      <w:pPr>
        <w:numPr>
          <w:ilvl w:val="0"/>
          <w:numId w:val="1"/>
        </w:numPr>
        <w:ind w:left="420" w:leftChars="0" w:hanging="42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软件运维工程师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5人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):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熟悉Linux、运维工具及故障排查等。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ind w:firstLine="280" w:firstLineChars="1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缴纳五险一金，享受法定节假日、带薪年假,节日发放专属福利。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联系人：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李续强</w:t>
      </w:r>
      <w:r>
        <w:rPr>
          <w:rFonts w:hint="eastAsia" w:ascii="宋体" w:hAnsi="宋体" w:eastAsia="宋体" w:cs="宋体"/>
          <w:sz w:val="28"/>
          <w:szCs w:val="28"/>
        </w:rPr>
        <w:t xml:space="preserve">  电话：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13865802623</w:t>
      </w:r>
    </w:p>
    <w:p w14:paraId="690B6020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地址：安徽省合肥市高新区华佗巷469号国科智安智慧安全谷A号楼东侧A2层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DC8836"/>
    <w:multiLevelType w:val="singleLevel"/>
    <w:tmpl w:val="4ADC8836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04A87EEE"/>
    <w:rsid w:val="1E335FF1"/>
    <w:rsid w:val="20B516F5"/>
    <w:rsid w:val="266A28F8"/>
    <w:rsid w:val="2E623BBB"/>
    <w:rsid w:val="3008252B"/>
    <w:rsid w:val="338D31DE"/>
    <w:rsid w:val="49E23080"/>
    <w:rsid w:val="4B593858"/>
    <w:rsid w:val="597931D9"/>
    <w:rsid w:val="5B2256B3"/>
    <w:rsid w:val="5F441D8B"/>
    <w:rsid w:val="604013F6"/>
    <w:rsid w:val="63343EC4"/>
    <w:rsid w:val="67966EFB"/>
    <w:rsid w:val="6A7610D1"/>
    <w:rsid w:val="6B9864E0"/>
    <w:rsid w:val="73D42AB8"/>
    <w:rsid w:val="7486382B"/>
    <w:rsid w:val="75F2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392</Words>
  <Characters>480</Characters>
  <Lines>1</Lines>
  <Paragraphs>1</Paragraphs>
  <TotalTime>22</TotalTime>
  <ScaleCrop>false</ScaleCrop>
  <LinksUpToDate>false</LinksUpToDate>
  <CharactersWithSpaces>485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Aurora</cp:lastModifiedBy>
  <cp:lastPrinted>2025-04-01T08:17:00Z</cp:lastPrinted>
  <dcterms:modified xsi:type="dcterms:W3CDTF">2025-10-22T22:51:53Z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eyJoZGlkIjoiYzIyYjkxMGY2M2FkMWYxYzZiMzMzMWM3ZmI3ODVkNzAiLCJ1c2VySWQiOiIxMjM0MTI3Njg4In0=</vt:lpwstr>
  </property>
  <property fmtid="{D5CDD505-2E9C-101B-9397-08002B2CF9AE}" pid="3" name="KSOProductBuildVer">
    <vt:lpwstr>2052-12.1.0.23125</vt:lpwstr>
  </property>
  <property fmtid="{D5CDD505-2E9C-101B-9397-08002B2CF9AE}" pid="4" name="ICV">
    <vt:lpwstr>CFDE8E96A6E54B9D8C53A81CAD1FF1D2_13</vt:lpwstr>
  </property>
</Properties>
</file>