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30F7B" w14:textId="579EBC85" w:rsidR="009D13CE" w:rsidRPr="009325C0" w:rsidRDefault="00500A4E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9325C0">
        <w:rPr>
          <w:rFonts w:ascii="宋体" w:eastAsia="宋体" w:hAnsi="宋体" w:hint="eastAsia"/>
          <w:b/>
          <w:sz w:val="44"/>
          <w:szCs w:val="44"/>
        </w:rPr>
        <w:t>安徽顺丰通讯服务有限公司2</w:t>
      </w:r>
      <w:r w:rsidRPr="009325C0">
        <w:rPr>
          <w:rFonts w:ascii="宋体" w:eastAsia="宋体" w:hAnsi="宋体"/>
          <w:b/>
          <w:sz w:val="44"/>
          <w:szCs w:val="44"/>
        </w:rPr>
        <w:t>026</w:t>
      </w:r>
      <w:r w:rsidRPr="009325C0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0F95BFF2" w14:textId="5C76F76D" w:rsidR="009D13CE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7EF16DB8" w14:textId="0A557C15" w:rsidR="009D13CE" w:rsidRPr="00500A4E" w:rsidRDefault="00000000">
      <w:pPr>
        <w:ind w:firstLineChars="200" w:firstLine="560"/>
        <w:rPr>
          <w:rFonts w:ascii="黑体" w:eastAsia="黑体" w:hAnsi="黑体" w:cs="微软雅黑" w:hint="eastAsia"/>
          <w:sz w:val="28"/>
          <w:szCs w:val="28"/>
        </w:rPr>
      </w:pPr>
      <w:r w:rsidRPr="00500A4E">
        <w:rPr>
          <w:rFonts w:ascii="黑体" w:eastAsia="黑体" w:hAnsi="黑体" w:cs="微软雅黑" w:hint="eastAsia"/>
          <w:sz w:val="28"/>
          <w:szCs w:val="28"/>
        </w:rPr>
        <w:t>2009年，华北客户服务中心落座安徽合肥，华北客户服务中心是顺</w:t>
      </w:r>
      <w:proofErr w:type="gramStart"/>
      <w:r w:rsidRPr="00500A4E">
        <w:rPr>
          <w:rFonts w:ascii="黑体" w:eastAsia="黑体" w:hAnsi="黑体" w:cs="微软雅黑" w:hint="eastAsia"/>
          <w:sz w:val="28"/>
          <w:szCs w:val="28"/>
        </w:rPr>
        <w:t>丰全国</w:t>
      </w:r>
      <w:proofErr w:type="gramEnd"/>
      <w:r w:rsidRPr="00500A4E">
        <w:rPr>
          <w:rFonts w:ascii="黑体" w:eastAsia="黑体" w:hAnsi="黑体" w:cs="微软雅黑" w:hint="eastAsia"/>
          <w:sz w:val="28"/>
          <w:szCs w:val="28"/>
        </w:rPr>
        <w:t>领先的一站式问题解决方案服务商，深耕客户服务领域业务覆盖华北十省市。作为顺丰集团的枢纽，业务范围贯穿整个产业链，我们致力于成为客户最值得信赖的行业解决方案专家，为万干企业客户提供全链路业务支持</w:t>
      </w:r>
      <w:r w:rsidR="00500A4E">
        <w:rPr>
          <w:rFonts w:ascii="黑体" w:eastAsia="黑体" w:hAnsi="黑体" w:cs="微软雅黑" w:hint="eastAsia"/>
          <w:sz w:val="28"/>
          <w:szCs w:val="28"/>
        </w:rPr>
        <w:t>。</w:t>
      </w:r>
      <w:r w:rsidR="00500A4E" w:rsidRPr="00500A4E">
        <w:rPr>
          <w:rFonts w:ascii="黑体" w:eastAsia="黑体" w:hAnsi="黑体" w:cs="微软雅黑" w:hint="eastAsia"/>
          <w:sz w:val="28"/>
          <w:szCs w:val="28"/>
        </w:rPr>
        <w:t xml:space="preserve"> </w:t>
      </w:r>
    </w:p>
    <w:p w14:paraId="0F0B1EA3" w14:textId="77777777" w:rsidR="009D13CE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38A3112E" w14:textId="77777777" w:rsidR="009D13CE" w:rsidRDefault="00000000">
      <w:pPr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经营管理（客户服务管理方向）--6人</w:t>
      </w:r>
    </w:p>
    <w:p w14:paraId="1A6DB9D9" w14:textId="6260DC17" w:rsidR="009D13CE" w:rsidRPr="00500A4E" w:rsidRDefault="00000000">
      <w:pPr>
        <w:rPr>
          <w:rFonts w:ascii="宋体" w:eastAsia="宋体" w:hAnsi="宋体" w:cs="微软雅黑" w:hint="eastAsia"/>
          <w:sz w:val="28"/>
          <w:szCs w:val="28"/>
        </w:rPr>
      </w:pPr>
      <w:r w:rsidRPr="00500A4E">
        <w:rPr>
          <w:rFonts w:ascii="宋体" w:eastAsia="宋体" w:hAnsi="宋体" w:cs="微软雅黑"/>
          <w:sz w:val="28"/>
          <w:szCs w:val="28"/>
        </w:rPr>
        <w:t>目标专业：商业分析学、物流管理、物流工程、供应链管理、计算机科学与技术、统计学、数据科学与大数据技术、电子商务、国际商务、工商管理类等相关专业</w:t>
      </w:r>
      <w:r w:rsidR="00500A4E" w:rsidRPr="00500A4E">
        <w:rPr>
          <w:rFonts w:ascii="宋体" w:eastAsia="宋体" w:hAnsi="宋体" w:cs="微软雅黑" w:hint="eastAsia"/>
          <w:sz w:val="28"/>
          <w:szCs w:val="28"/>
        </w:rPr>
        <w:t xml:space="preserve"> ；</w:t>
      </w:r>
      <w:r w:rsidRPr="00500A4E">
        <w:rPr>
          <w:rFonts w:ascii="宋体" w:eastAsia="宋体" w:hAnsi="宋体" w:cs="微软雅黑"/>
          <w:sz w:val="28"/>
          <w:szCs w:val="28"/>
        </w:rPr>
        <w:t>英语四级</w:t>
      </w:r>
    </w:p>
    <w:p w14:paraId="7E7F7506" w14:textId="77777777" w:rsidR="009D13CE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693A72A" w14:textId="451C4504" w:rsidR="009D13CE" w:rsidRPr="00500A4E" w:rsidRDefault="00000000">
      <w:pPr>
        <w:spacing w:line="360" w:lineRule="auto"/>
        <w:rPr>
          <w:rFonts w:ascii="宋体" w:eastAsia="宋体" w:hAnsi="宋体" w:cs="微软雅黑" w:hint="eastAsia"/>
          <w:sz w:val="28"/>
          <w:szCs w:val="28"/>
        </w:rPr>
      </w:pPr>
      <w:r w:rsidRPr="00500A4E">
        <w:rPr>
          <w:rFonts w:ascii="宋体" w:eastAsia="宋体" w:hAnsi="宋体" w:cs="微软雅黑" w:hint="eastAsia"/>
          <w:sz w:val="28"/>
          <w:szCs w:val="28"/>
        </w:rPr>
        <w:t>工作餐250-300元/月餐补（不包含在工资内）；免费提供员工宿舍；园区内免费班车，路线途径地铁口；年底根据个人年度表现发放年终奖；品牌折扣、内部员工享受寄件6折优惠；年度免费体检、重疾险、员工意外险等；下午茶、春节总裁利是红包，节假日福利、生日礼物；优秀员工：年假、绩优假、国内旅游；工会联谊活动、新婚礼包、生育礼包、入学礼包、学历提升、入职一年后享带薪年休5天等。</w:t>
      </w:r>
    </w:p>
    <w:p w14:paraId="2980D0FF" w14:textId="77777777" w:rsidR="009D13CE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4DDE9F34" w14:textId="77777777" w:rsidR="009D13CE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联系人：袁经理  电话：18815555692</w:t>
      </w:r>
    </w:p>
    <w:p w14:paraId="3071AC8B" w14:textId="1D1484E9" w:rsidR="009D13CE" w:rsidRPr="00500A4E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地址：安徽省合肥市</w:t>
      </w:r>
      <w:proofErr w:type="gramStart"/>
      <w:r>
        <w:rPr>
          <w:rFonts w:ascii="宋体" w:eastAsia="宋体" w:hAnsi="宋体" w:hint="eastAsia"/>
          <w:sz w:val="28"/>
          <w:szCs w:val="28"/>
        </w:rPr>
        <w:t>蜀</w:t>
      </w:r>
      <w:proofErr w:type="gramEnd"/>
      <w:r>
        <w:rPr>
          <w:rFonts w:ascii="宋体" w:eastAsia="宋体" w:hAnsi="宋体" w:hint="eastAsia"/>
          <w:sz w:val="28"/>
          <w:szCs w:val="28"/>
        </w:rPr>
        <w:t>山区顺丰丰泰产业园B座4楼面试室</w:t>
      </w:r>
    </w:p>
    <w:sectPr w:rsidR="009D13CE" w:rsidRPr="00500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00A4E"/>
    <w:rsid w:val="005732F7"/>
    <w:rsid w:val="00623128"/>
    <w:rsid w:val="006F38C3"/>
    <w:rsid w:val="008831D8"/>
    <w:rsid w:val="008C45D5"/>
    <w:rsid w:val="009325C0"/>
    <w:rsid w:val="009D13CE"/>
    <w:rsid w:val="00B378D3"/>
    <w:rsid w:val="00B44C1F"/>
    <w:rsid w:val="00C80A21"/>
    <w:rsid w:val="00E74330"/>
    <w:rsid w:val="00FE0DAE"/>
    <w:rsid w:val="2CBB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039786"/>
  <w15:docId w15:val="{AC6BBD4D-E912-49CC-AA38-4287F583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255</Words>
  <Characters>266</Characters>
  <Application>Microsoft Office Word</Application>
  <DocSecurity>0</DocSecurity>
  <Lines>12</Lines>
  <Paragraphs>11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A765DA40853341CD9D3CFB5EEFB780FD</vt:lpwstr>
  </property>
</Properties>
</file>