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B81402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南通诺鼎2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55882593" w:rsidR="00B81402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单位介绍</w:t>
      </w:r>
    </w:p>
    <w:p w14:paraId="35A65825" w14:textId="77777777" w:rsidR="00B81402" w:rsidRDefault="00000000">
      <w:pPr>
        <w:rPr>
          <w:rFonts w:ascii="黑体" w:eastAsia="黑体" w:hAnsi="黑体" w:hint="eastAsia"/>
          <w:sz w:val="28"/>
          <w:szCs w:val="28"/>
        </w:rPr>
      </w:pPr>
      <w:proofErr w:type="gramStart"/>
      <w:r>
        <w:rPr>
          <w:rFonts w:ascii="黑体" w:eastAsia="黑体" w:hAnsi="黑体" w:hint="eastAsia"/>
          <w:sz w:val="28"/>
          <w:szCs w:val="28"/>
        </w:rPr>
        <w:t>南通诺鼎创立</w:t>
      </w:r>
      <w:proofErr w:type="gramEnd"/>
      <w:r>
        <w:rPr>
          <w:rFonts w:ascii="黑体" w:eastAsia="黑体" w:hAnsi="黑体" w:hint="eastAsia"/>
          <w:sz w:val="28"/>
          <w:szCs w:val="28"/>
        </w:rPr>
        <w:t xml:space="preserve">于2021年,已陆续与中科院老专家技术中心、北京神飞生物应用技术研究院等国内高新科技科研院所，及1998年诺贝尔生理医学奖得主斐里德·穆拉德等多位的诺贝尔奖科学家展开合作，双方共同致力于进 </w:t>
      </w:r>
      <w:proofErr w:type="gramStart"/>
      <w:r>
        <w:rPr>
          <w:rFonts w:ascii="黑体" w:eastAsia="黑体" w:hAnsi="黑体" w:hint="eastAsia"/>
          <w:sz w:val="28"/>
          <w:szCs w:val="28"/>
        </w:rPr>
        <w:t>行国内</w:t>
      </w:r>
      <w:proofErr w:type="gramEnd"/>
      <w:r>
        <w:rPr>
          <w:rFonts w:ascii="黑体" w:eastAsia="黑体" w:hAnsi="黑体" w:hint="eastAsia"/>
          <w:sz w:val="28"/>
          <w:szCs w:val="28"/>
        </w:rPr>
        <w:t>国际先进科学技术及科研成果理论的实践成果转化</w:t>
      </w:r>
    </w:p>
    <w:p w14:paraId="4C9398C7" w14:textId="77777777" w:rsidR="00B8140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8A983AA" w14:textId="77777777" w:rsidR="00B8140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岗位：健康管理师</w:t>
      </w:r>
    </w:p>
    <w:p w14:paraId="58AF8432" w14:textId="77777777" w:rsidR="00B8140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职位要求：1、为顾客做眼部护理、骨关节护理、艾灸等并回访跟踪；</w:t>
      </w:r>
    </w:p>
    <w:p w14:paraId="1135843B" w14:textId="77777777" w:rsidR="00B8140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2、完成店长分配的任务，协助配合门店的相关工作；</w:t>
      </w:r>
    </w:p>
    <w:p w14:paraId="7493205B" w14:textId="77777777" w:rsidR="00B8140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3、定期参加公司培训，学习并掌握公司企业文化及产品知识、基础医学知识</w:t>
      </w:r>
    </w:p>
    <w:p w14:paraId="1676152C" w14:textId="77777777" w:rsidR="00B8140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004D6CDF" w14:textId="77777777" w:rsidR="00B81402" w:rsidRPr="002A76FE" w:rsidRDefault="00000000">
      <w:pPr>
        <w:rPr>
          <w:rFonts w:ascii="宋体" w:eastAsia="宋体" w:hAnsi="宋体" w:hint="eastAsia"/>
          <w:sz w:val="28"/>
          <w:szCs w:val="28"/>
        </w:rPr>
      </w:pPr>
      <w:r w:rsidRPr="002A76FE">
        <w:rPr>
          <w:rFonts w:ascii="宋体" w:eastAsia="宋体" w:hAnsi="宋体" w:hint="eastAsia"/>
          <w:sz w:val="28"/>
          <w:szCs w:val="28"/>
        </w:rPr>
        <w:t>1、薪资：无责底薪3000~6000元+服务提成+产品提成+高额年终奖</w:t>
      </w:r>
    </w:p>
    <w:p w14:paraId="0E705550" w14:textId="77777777" w:rsidR="00B81402" w:rsidRPr="002A76FE" w:rsidRDefault="00000000">
      <w:pPr>
        <w:rPr>
          <w:rFonts w:ascii="宋体" w:eastAsia="宋体" w:hAnsi="宋体" w:hint="eastAsia"/>
          <w:sz w:val="28"/>
          <w:szCs w:val="28"/>
        </w:rPr>
      </w:pPr>
      <w:r w:rsidRPr="002A76FE">
        <w:rPr>
          <w:rFonts w:ascii="宋体" w:eastAsia="宋体" w:hAnsi="宋体" w:hint="eastAsia"/>
          <w:sz w:val="28"/>
          <w:szCs w:val="28"/>
        </w:rPr>
        <w:t>2、公司免费提供住宿，提供四件套+被子+床垫+枕头</w:t>
      </w:r>
    </w:p>
    <w:p w14:paraId="4391B14E" w14:textId="77777777" w:rsidR="00B81402" w:rsidRPr="002A76FE" w:rsidRDefault="00000000">
      <w:pPr>
        <w:rPr>
          <w:rFonts w:ascii="宋体" w:eastAsia="宋体" w:hAnsi="宋体" w:hint="eastAsia"/>
          <w:sz w:val="28"/>
          <w:szCs w:val="28"/>
        </w:rPr>
      </w:pPr>
      <w:r w:rsidRPr="002A76FE">
        <w:rPr>
          <w:rFonts w:ascii="宋体" w:eastAsia="宋体" w:hAnsi="宋体" w:hint="eastAsia"/>
          <w:sz w:val="28"/>
          <w:szCs w:val="28"/>
        </w:rPr>
        <w:t>3、员工转正之后，报销去公司车费（高铁二等座标准）</w:t>
      </w:r>
    </w:p>
    <w:p w14:paraId="7D5260E4" w14:textId="77777777" w:rsidR="00B81402" w:rsidRPr="002A76FE" w:rsidRDefault="00000000">
      <w:pPr>
        <w:rPr>
          <w:rFonts w:ascii="宋体" w:eastAsia="宋体" w:hAnsi="宋体" w:hint="eastAsia"/>
          <w:sz w:val="28"/>
          <w:szCs w:val="28"/>
        </w:rPr>
      </w:pPr>
      <w:r w:rsidRPr="002A76FE">
        <w:rPr>
          <w:rFonts w:ascii="宋体" w:eastAsia="宋体" w:hAnsi="宋体" w:hint="eastAsia"/>
          <w:sz w:val="28"/>
          <w:szCs w:val="28"/>
        </w:rPr>
        <w:t>4、春节假期15天</w:t>
      </w:r>
    </w:p>
    <w:p w14:paraId="4C88195D" w14:textId="77777777" w:rsidR="00B81402" w:rsidRPr="002A76FE" w:rsidRDefault="00000000">
      <w:pPr>
        <w:rPr>
          <w:rFonts w:ascii="宋体" w:eastAsia="宋体" w:hAnsi="宋体" w:hint="eastAsia"/>
          <w:sz w:val="28"/>
          <w:szCs w:val="28"/>
        </w:rPr>
      </w:pPr>
      <w:r w:rsidRPr="002A76FE">
        <w:rPr>
          <w:rFonts w:ascii="宋体" w:eastAsia="宋体" w:hAnsi="宋体" w:hint="eastAsia"/>
          <w:sz w:val="28"/>
          <w:szCs w:val="28"/>
        </w:rPr>
        <w:t>5、1年2次国内游（优秀员工国外游），生日福利，节日福利等等</w:t>
      </w:r>
    </w:p>
    <w:p w14:paraId="6E3C2A2E" w14:textId="77777777" w:rsidR="00B8140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B8140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联系人：董威  电话：18068630573</w:t>
      </w:r>
    </w:p>
    <w:p w14:paraId="6C42F173" w14:textId="77777777" w:rsidR="00B8140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地址：江苏省南通市崇川区北濠桥路五洲创意港1305室</w:t>
      </w:r>
    </w:p>
    <w:p w14:paraId="160AB360" w14:textId="77777777" w:rsidR="00B81402" w:rsidRDefault="00B81402">
      <w:pPr>
        <w:rPr>
          <w:rFonts w:ascii="仿宋_GB2312" w:eastAsia="仿宋_GB2312" w:hAnsi="黑体" w:hint="eastAsia"/>
          <w:sz w:val="32"/>
          <w:szCs w:val="32"/>
        </w:rPr>
      </w:pPr>
    </w:p>
    <w:p w14:paraId="690B6020" w14:textId="27C58111" w:rsidR="00B81402" w:rsidRDefault="00B81402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B814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4EF9C" w14:textId="77777777" w:rsidR="00675751" w:rsidRDefault="00675751" w:rsidP="002A76FE">
      <w:pPr>
        <w:rPr>
          <w:rFonts w:hint="eastAsia"/>
        </w:rPr>
      </w:pPr>
      <w:r>
        <w:separator/>
      </w:r>
    </w:p>
  </w:endnote>
  <w:endnote w:type="continuationSeparator" w:id="0">
    <w:p w14:paraId="58E520E1" w14:textId="77777777" w:rsidR="00675751" w:rsidRDefault="00675751" w:rsidP="002A76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DCA64" w14:textId="77777777" w:rsidR="00675751" w:rsidRDefault="00675751" w:rsidP="002A76FE">
      <w:pPr>
        <w:rPr>
          <w:rFonts w:hint="eastAsia"/>
        </w:rPr>
      </w:pPr>
      <w:r>
        <w:separator/>
      </w:r>
    </w:p>
  </w:footnote>
  <w:footnote w:type="continuationSeparator" w:id="0">
    <w:p w14:paraId="552B4217" w14:textId="77777777" w:rsidR="00675751" w:rsidRDefault="00675751" w:rsidP="002A76F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4BBB0"/>
    <w:multiLevelType w:val="singleLevel"/>
    <w:tmpl w:val="39A4BBB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62123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A76FE"/>
    <w:rsid w:val="002C7913"/>
    <w:rsid w:val="00415CB7"/>
    <w:rsid w:val="00442800"/>
    <w:rsid w:val="004A09D1"/>
    <w:rsid w:val="004C4C87"/>
    <w:rsid w:val="005732F7"/>
    <w:rsid w:val="00623128"/>
    <w:rsid w:val="00634DF5"/>
    <w:rsid w:val="00675751"/>
    <w:rsid w:val="006F38C3"/>
    <w:rsid w:val="008831D8"/>
    <w:rsid w:val="00925FE7"/>
    <w:rsid w:val="00B378D3"/>
    <w:rsid w:val="00B44C1F"/>
    <w:rsid w:val="00B81402"/>
    <w:rsid w:val="00C80A21"/>
    <w:rsid w:val="00E74330"/>
    <w:rsid w:val="231C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51EF01"/>
  <w15:docId w15:val="{1A3F530A-3B30-4D4F-8E50-81ACFB7F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235</Characters>
  <Application>Microsoft Office Word</Application>
  <DocSecurity>0</DocSecurity>
  <Lines>13</Lines>
  <Paragraphs>17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赵冠军</dc:creator>
  <cp:lastModifiedBy>柯柯 杨</cp:lastModifiedBy>
  <cp:revision>3</cp:revision>
  <cp:lastPrinted>2025-04-01T08:17:00Z</cp:lastPrinted>
  <dcterms:created xsi:type="dcterms:W3CDTF">2025-10-22T09:01:00Z</dcterms:created>
  <dcterms:modified xsi:type="dcterms:W3CDTF">2025-10-22T16:15:00Z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eyJoZGlkIjoiYTNjNmEwOWQxMGM5NDI5NGJhYTFjNTkyNTcyMmI5ZWQiLCJ1c2VySWQiOiIzOTM2NjU3NDQifQ==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BC0DED7AA8624D70B64CAE1A8503EFB0_12</vt:lpwstr>
  </property>
</Properties>
</file>