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安徽珍昊环保科技有限公司2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785F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黑体" w:eastAsia="黑体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</w:rPr>
        <w:t>安徽珍昊环保科技有限公司是一家集固危废处置、环境检测、环保咨询、循环利用、环境治理，全产业链布局的国家级高新技术企业。公司自成立以来先后荣获 “国家高新技术企业”“安徽省专精特新企业”“滁州市企业技术中心”“安徽省企业研发中心”“滁州市数字化车间”等称号，并通过 ISO:9001 质量管理体系、 ISO:14001 环境管理体系、ISO:45001 职业健康安全体系及两化融合管理体系评定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</w:t>
      </w:r>
    </w:p>
    <w:p w14:paraId="4C93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38E8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市场业务员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要求环境工程、市场营销相关专业，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执行市场拓展方案；收集市场信息，开发新客户；协助签约客户办理危废转移相关等手续。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 w14:paraId="48A98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分拣专员（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要求环境工程、化工相关专业，制定物料分拣标准；分拣数据统计与分析；分拣工具与设备管理。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</w:p>
    <w:p w14:paraId="16761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6CA42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入职缴纳五险，提供餐补、节日补助，举办生日会，每年免费身体健康体检，搭建完善的内部职称评定平台与渠道，助力专业资格认证，薪资待遇4000-8000/月。</w:t>
      </w:r>
    </w:p>
    <w:p w14:paraId="6E3C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李欣宇</w:t>
      </w:r>
      <w:r>
        <w:rPr>
          <w:rFonts w:hint="eastAsia" w:ascii="宋体" w:hAnsi="宋体" w:eastAsia="宋体"/>
          <w:sz w:val="28"/>
          <w:szCs w:val="28"/>
        </w:rPr>
        <w:t xml:space="preserve"> 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18855064351</w:t>
      </w:r>
    </w:p>
    <w:p w14:paraId="690B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滁州市凤阳县刘府镇凤淮路10号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1D1117A"/>
    <w:rsid w:val="572C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389</Words>
  <Characters>435</Characters>
  <Lines>1</Lines>
  <Paragraphs>1</Paragraphs>
  <TotalTime>41</TotalTime>
  <ScaleCrop>false</ScaleCrop>
  <LinksUpToDate>false</LinksUpToDate>
  <CharactersWithSpaces>466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Luxury.</cp:lastModifiedBy>
  <cp:lastPrinted>2025-04-01T08:17:00Z</cp:lastPrinted>
  <dcterms:modified xsi:type="dcterms:W3CDTF">2025-10-14T08:58:25Z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eyJoZGlkIjoiYzIzZTFhMjQ1ZThlOTcxYzBkYzA5Y2E2N2E4MGFiZjUiLCJ1c2VySWQiOiIxMDQ1MDI4OTMxIn0=</vt:lpwstr>
  </property>
  <property fmtid="{D5CDD505-2E9C-101B-9397-08002B2CF9AE}" pid="3" name="KSOProductBuildVer">
    <vt:lpwstr>2052-12.1.0.22529</vt:lpwstr>
  </property>
  <property fmtid="{D5CDD505-2E9C-101B-9397-08002B2CF9AE}" pid="4" name="ICV">
    <vt:lpwstr>9166FDE5809A49318128FCF28DBD5C59_13</vt:lpwstr>
  </property>
</Properties>
</file>