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安徽阿喜绿色科技有限公司2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一、单位介绍</w:t>
      </w:r>
    </w:p>
    <w:p w14:paraId="21562A06"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安徽阿喜绿色科技有限公司是全球主要的二氧化硅（白炭黑）产品专业制造商确成硅化学股份有限公司（证券代码：605183）旗下的全资子公司，公司坐落于安徽省滁州市凤阳县凤宁现代产业园/硅工业园区。公司以“成为全球主要的绿色新材料供应商”为使命，坚持绿色、环保的可持续发展道路。</w:t>
      </w:r>
      <w:r>
        <w:rPr>
          <w:rFonts w:ascii="Calibri" w:hAnsi="Calibri" w:eastAsia="黑体" w:cs="Calibri"/>
          <w:sz w:val="28"/>
          <w:szCs w:val="28"/>
        </w:rPr>
        <w:t> </w:t>
      </w:r>
      <w:r>
        <w:rPr>
          <w:rFonts w:ascii="黑体" w:hAnsi="黑体" w:eastAsia="黑体"/>
          <w:sz w:val="28"/>
          <w:szCs w:val="28"/>
        </w:rPr>
        <w:t>公司是中国二氧化硅产品行业标准（HG/T3061-2009）起草单位、安徽省高新技术科技企业、安徽省民营科技企业、安徽省劳动保障诚信示范单位、安徽省滁州市凤阳县十强民营企业、爱心企业、安全示范单位等。</w:t>
      </w:r>
    </w:p>
    <w:p w14:paraId="235999B3">
      <w:pPr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二、招聘岗位</w:t>
      </w:r>
    </w:p>
    <w:p w14:paraId="022EA8D7">
      <w:pPr>
        <w:rPr>
          <w:rFonts w:hint="default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生产储备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/>
          <w:bCs/>
          <w:sz w:val="32"/>
          <w:szCs w:val="32"/>
        </w:rPr>
        <w:t xml:space="preserve"> </w:t>
      </w:r>
      <w:r>
        <w:rPr>
          <w:rFonts w:ascii="黑体" w:hAnsi="黑体" w:eastAsia="黑体"/>
          <w:bCs/>
          <w:sz w:val="32"/>
          <w:szCs w:val="32"/>
        </w:rPr>
        <w:t>10</w:t>
      </w:r>
      <w:r>
        <w:rPr>
          <w:rFonts w:hint="eastAsia" w:ascii="黑体" w:hAnsi="黑体" w:eastAsia="黑体"/>
          <w:bCs/>
          <w:sz w:val="32"/>
          <w:szCs w:val="32"/>
        </w:rPr>
        <w:t xml:space="preserve">名 </w:t>
      </w:r>
      <w:r>
        <w:rPr>
          <w:rFonts w:ascii="黑体" w:hAnsi="黑体" w:eastAsia="黑体"/>
          <w:bCs/>
          <w:sz w:val="32"/>
          <w:szCs w:val="32"/>
        </w:rPr>
        <w:t xml:space="preserve"> 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/>
          <w:bCs/>
          <w:sz w:val="32"/>
          <w:szCs w:val="32"/>
        </w:rPr>
        <w:t xml:space="preserve"> 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月薪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5500-7000元</w:t>
      </w:r>
      <w:bookmarkStart w:id="0" w:name="_GoBack"/>
      <w:bookmarkEnd w:id="0"/>
    </w:p>
    <w:p w14:paraId="48A983AA">
      <w:pPr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岗位要求：化工、材料机械相关专业。</w:t>
      </w:r>
    </w:p>
    <w:p w14:paraId="1676152C">
      <w:pPr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三、福利待遇</w:t>
      </w:r>
    </w:p>
    <w:p w14:paraId="4C88195D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五险一金、免费食宿、过节费、节日福利、学历补贴、健康体检</w:t>
      </w:r>
    </w:p>
    <w:p w14:paraId="6E3C2A2E">
      <w:pPr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四、联系方式</w:t>
      </w:r>
    </w:p>
    <w:p w14:paraId="24B3410F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联系人：沈先生 电话：1</w:t>
      </w:r>
      <w:r>
        <w:rPr>
          <w:rFonts w:ascii="黑体" w:hAnsi="黑体" w:eastAsia="黑体"/>
          <w:sz w:val="28"/>
          <w:szCs w:val="28"/>
        </w:rPr>
        <w:t>3516415762</w:t>
      </w:r>
    </w:p>
    <w:p w14:paraId="6C42F173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地址：安徽省凤阳县李二庄板桥镇凤宁产业园</w:t>
      </w:r>
    </w:p>
    <w:p w14:paraId="160AB360">
      <w:pPr>
        <w:rPr>
          <w:rFonts w:ascii="黑体" w:hAnsi="黑体" w:eastAsia="黑体"/>
          <w:sz w:val="32"/>
          <w:szCs w:val="32"/>
        </w:rPr>
      </w:pP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075FC6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070B8"/>
    <w:rsid w:val="00E74330"/>
    <w:rsid w:val="00EF660C"/>
    <w:rsid w:val="445C7841"/>
    <w:rsid w:val="4E0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355</Words>
  <Characters>386</Characters>
  <Lines>2</Lines>
  <Paragraphs>1</Paragraphs>
  <TotalTime>0</TotalTime>
  <ScaleCrop>false</ScaleCrop>
  <LinksUpToDate>false</LinksUpToDate>
  <CharactersWithSpaces>393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悦兮ㄦ</cp:lastModifiedBy>
  <cp:lastPrinted>2025-04-01T08:17:00Z</cp:lastPrinted>
  <dcterms:modified xsi:type="dcterms:W3CDTF">2025-10-20T03:07:46Z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eyJoZGlkIjoiZmIzNmIxNjY5MzhkMjljYTQzNDkwZDcxN2ZkMjAyNjMiLCJ1c2VySWQiOiI4ODYwNTM2NzIifQ==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6C99034754104C8299DEB96A625B8263_13</vt:lpwstr>
  </property>
</Properties>
</file>