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AB08A">
      <w:pPr>
        <w:spacing w:before="312" w:beforeLines="100" w:after="312" w:afterLines="100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昇兴（安徽）包装有限公司2</w:t>
      </w:r>
      <w:r>
        <w:rPr>
          <w:rFonts w:ascii="宋体" w:hAnsi="宋体" w:eastAsia="宋体"/>
          <w:b/>
          <w:sz w:val="44"/>
          <w:szCs w:val="44"/>
        </w:rPr>
        <w:t>026</w:t>
      </w:r>
      <w:r>
        <w:rPr>
          <w:rFonts w:hint="eastAsia" w:ascii="宋体" w:hAnsi="宋体" w:eastAsia="宋体"/>
          <w:b/>
          <w:sz w:val="44"/>
          <w:szCs w:val="44"/>
        </w:rPr>
        <w:t>届毕业生校园招聘简章</w:t>
      </w:r>
    </w:p>
    <w:p w14:paraId="37E59D56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一、单位介绍</w:t>
      </w:r>
    </w:p>
    <w:p w14:paraId="660001A7"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昇兴股份成立于1992年，集团总部位于福州经济技术开发区，深耕食品饮料及啤酒领域，是集金属包装产品生产、销售、饮料灌装、设备研发制造、供应链服务及工业服务于一体的多功能复合型集团化上市企业（股票代码：002752），公司在金属饮料食品包装行业中建立了稳固的市场基础，拥有较强的市场竞争力及行业影响力。</w:t>
      </w:r>
    </w:p>
    <w:p w14:paraId="4C9398C7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二、招聘岗位</w:t>
      </w:r>
    </w:p>
    <w:p w14:paraId="48A983AA">
      <w:pPr>
        <w:ind w:firstLine="560" w:firstLineChars="200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技培生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6人：5500-7500元/月，机械/机电/印刷/食品科学工程/检验与检验相关专业</w:t>
      </w:r>
    </w:p>
    <w:p w14:paraId="1676152C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三、福利待遇</w:t>
      </w:r>
    </w:p>
    <w:p w14:paraId="4C88195D">
      <w:pPr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包吃包住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社保</w:t>
      </w:r>
    </w:p>
    <w:p w14:paraId="6E3C2A2E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四、联系方式</w:t>
      </w:r>
    </w:p>
    <w:p w14:paraId="24B3410F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联系人：刘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女士</w:t>
      </w:r>
      <w:r>
        <w:rPr>
          <w:rFonts w:hint="eastAsia" w:ascii="宋体" w:hAnsi="宋体" w:eastAsia="宋体"/>
          <w:sz w:val="28"/>
          <w:szCs w:val="28"/>
        </w:rPr>
        <w:t xml:space="preserve">  电话：18949742280</w:t>
      </w:r>
    </w:p>
    <w:p w14:paraId="6C42F173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地址：安徽省滁州市琅琊区上海北路268号</w:t>
      </w:r>
      <w:bookmarkStart w:id="0" w:name="_GoBack"/>
      <w:bookmarkEnd w:id="0"/>
    </w:p>
    <w:p w14:paraId="160AB360">
      <w:pPr>
        <w:rPr>
          <w:rFonts w:ascii="仿宋_GB2312" w:hAnsi="黑体" w:eastAsia="仿宋_GB2312"/>
          <w:sz w:val="32"/>
          <w:szCs w:val="32"/>
        </w:rPr>
      </w:pPr>
    </w:p>
    <w:p w14:paraId="690B6020">
      <w:pPr>
        <w:rPr>
          <w:rFonts w:ascii="宋体" w:hAnsi="宋体" w:eastAsia="宋体"/>
          <w:color w:val="FF000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17406B3C"/>
    <w:rsid w:val="61D453A1"/>
    <w:rsid w:val="69633DE1"/>
    <w:rsid w:val="6B803BEB"/>
    <w:rsid w:val="6C7F0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309</Words>
  <Characters>348</Characters>
  <Lines>1</Lines>
  <Paragraphs>1</Paragraphs>
  <TotalTime>4</TotalTime>
  <ScaleCrop>false</ScaleCrop>
  <LinksUpToDate>false</LinksUpToDate>
  <CharactersWithSpaces>350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小小胖喵儿</cp:lastModifiedBy>
  <cp:lastPrinted>2025-04-01T08:17:00Z</cp:lastPrinted>
  <dcterms:modified xsi:type="dcterms:W3CDTF">2025-10-17T00:56:22Z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eyJoZGlkIjoiZTRkYzIwMzcyZGJlYjhhYTc4NDcyYTNlN2YzZjJjNzciLCJ1c2VySWQiOiIxMjAxOTQ4MzgzIn0=</vt:lpwstr>
  </property>
  <property fmtid="{D5CDD505-2E9C-101B-9397-08002B2CF9AE}" pid="3" name="KSOProductBuildVer">
    <vt:lpwstr>2052-12.1.0.22529</vt:lpwstr>
  </property>
  <property fmtid="{D5CDD505-2E9C-101B-9397-08002B2CF9AE}" pid="4" name="ICV">
    <vt:lpwstr>3C1D9B99578E4229A2FFC55E584FB41B_13</vt:lpwstr>
  </property>
</Properties>
</file>