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元气森林（安徽）饮料有限公司2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660001A7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元气森林是一家互联网创新型饮料公司，专注年轻一代健康好喝的饮料，生活美学与健康美学并重。欢迎加入我们80、90后组成的快乐大家庭，激情满满，创意无限，就等你来。国家规定的各项福利入职就上，扁平化管理，畅通无阻的职位晋升通道。</w:t>
      </w:r>
    </w:p>
    <w:p w14:paraId="4C9398C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48A983AA"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管培生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50人：实习期：6000-7000、毕业转正：8000-9500，食品/机械/机电/电气相关专业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4C88195D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包吃包住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社保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联系人：马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女士</w:t>
      </w:r>
      <w:r>
        <w:rPr>
          <w:rFonts w:hint="eastAsia" w:ascii="宋体" w:hAnsi="宋体" w:eastAsia="宋体"/>
          <w:sz w:val="28"/>
          <w:szCs w:val="28"/>
        </w:rPr>
        <w:t xml:space="preserve"> 电话：18805506068</w:t>
      </w:r>
    </w:p>
    <w:p w14:paraId="6C42F17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地址：安徽省滁州市琅琊区雷桥路2号元气森林（安徽）饮料有限公司东门</w:t>
      </w:r>
      <w:bookmarkStart w:id="0" w:name="_GoBack"/>
      <w:bookmarkEnd w:id="0"/>
    </w:p>
    <w:p w14:paraId="160AB360">
      <w:pPr>
        <w:rPr>
          <w:rFonts w:ascii="仿宋_GB2312" w:hAnsi="黑体" w:eastAsia="仿宋_GB2312"/>
          <w:sz w:val="32"/>
          <w:szCs w:val="32"/>
        </w:rPr>
      </w:pP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17406B3C"/>
    <w:rsid w:val="38D84EC2"/>
    <w:rsid w:val="61D453A1"/>
    <w:rsid w:val="69633DE1"/>
    <w:rsid w:val="6B803BEB"/>
    <w:rsid w:val="6C7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309</Words>
  <Characters>348</Characters>
  <Lines>1</Lines>
  <Paragraphs>1</Paragraphs>
  <TotalTime>5</TotalTime>
  <ScaleCrop>false</ScaleCrop>
  <LinksUpToDate>false</LinksUpToDate>
  <CharactersWithSpaces>350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小小胖喵儿</cp:lastModifiedBy>
  <cp:lastPrinted>2025-04-01T08:17:00Z</cp:lastPrinted>
  <dcterms:modified xsi:type="dcterms:W3CDTF">2025-10-17T00:57:48Z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eyJoZGlkIjoiZTRkYzIwMzcyZGJlYjhhYTc4NDcyYTNlN2YzZjJjNzciLCJ1c2VySWQiOiIxMjAxOTQ4MzgzIn0=</vt:lpwstr>
  </property>
  <property fmtid="{D5CDD505-2E9C-101B-9397-08002B2CF9AE}" pid="3" name="KSOProductBuildVer">
    <vt:lpwstr>2052-12.1.0.22529</vt:lpwstr>
  </property>
  <property fmtid="{D5CDD505-2E9C-101B-9397-08002B2CF9AE}" pid="4" name="ICV">
    <vt:lpwstr>B165246DE41544B5A13F38A7D02C6191_13</vt:lpwstr>
  </property>
</Properties>
</file>