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A52F9">
      <w:pPr>
        <w:spacing w:before="312" w:beforeLines="100" w:after="312" w:afterLines="100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中信银行股份有限公司蚌埠分公司</w:t>
      </w:r>
    </w:p>
    <w:p w14:paraId="408FCCFC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739FBF7D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</w:p>
    <w:p w14:paraId="449978A9">
      <w:pPr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中信银行是国有股份制商业银行，中信银行信用卡中心成立于2002 年，是中信银行设立的对信用卡业务进行统一管理、集中操作、独立核算和专营机构，2003 年12 月正式对外发行信用卡，截至目前已突破1 亿张。</w:t>
      </w:r>
    </w:p>
    <w:p w14:paraId="0C6981A9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二、招聘岗位</w:t>
      </w:r>
    </w:p>
    <w:p w14:paraId="3E696FCB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属地商户岗（总行正编岗1 名）</w:t>
      </w:r>
    </w:p>
    <w:p w14:paraId="428E543C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负责总部商户活动落地统筹、策划组织和执行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F77223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客户经理岗（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bCs/>
          <w:sz w:val="28"/>
          <w:szCs w:val="28"/>
        </w:rPr>
        <w:t>0 名）</w:t>
      </w:r>
    </w:p>
    <w:p w14:paraId="06AF5893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开展本行信用卡及消费信贷产品、中收产品、市场活动和等推广工作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02400FAF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分期客户经理岗（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bCs/>
          <w:sz w:val="28"/>
          <w:szCs w:val="28"/>
        </w:rPr>
        <w:t>名）</w:t>
      </w:r>
    </w:p>
    <w:p w14:paraId="79578CD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开展属地分期产品营销活动，达成分期业务指标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5496FCFA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36C7633F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餐卡补贴＋电话补贴＋防暑降温费＋生日礼券＋年度体检＋过节费＋节日礼包+入职即缴纳五险一金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+定期团建</w:t>
      </w:r>
      <w:bookmarkStart w:id="0" w:name="_GoBack"/>
      <w:bookmarkEnd w:id="0"/>
    </w:p>
    <w:p w14:paraId="4A597C62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3E18A293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联系人：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赵云帆经理</w:t>
      </w:r>
      <w:r>
        <w:rPr>
          <w:rFonts w:hint="eastAsia" w:ascii="宋体" w:hAnsi="宋体" w:eastAsia="宋体"/>
          <w:sz w:val="28"/>
          <w:szCs w:val="28"/>
        </w:rPr>
        <w:t xml:space="preserve">  电话：15238012305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</w:p>
    <w:p w14:paraId="4A145398">
      <w:pPr>
        <w:ind w:firstLine="1120" w:firstLineChars="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张泽华主管  </w:t>
      </w:r>
      <w:r>
        <w:rPr>
          <w:rFonts w:hint="eastAsia" w:ascii="宋体" w:hAnsi="宋体" w:eastAsia="宋体"/>
          <w:sz w:val="28"/>
          <w:szCs w:val="28"/>
        </w:rPr>
        <w:t>电话：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15105525856</w:t>
      </w:r>
    </w:p>
    <w:p w14:paraId="065C8F2C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地址：蚌埠市蚌山区东海大道万达写字楼B 座18 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44301EF"/>
    <w:rsid w:val="0D40644B"/>
    <w:rsid w:val="126F15CC"/>
    <w:rsid w:val="133C549C"/>
    <w:rsid w:val="1CBC3D97"/>
    <w:rsid w:val="216D50A4"/>
    <w:rsid w:val="28786595"/>
    <w:rsid w:val="2EBA3019"/>
    <w:rsid w:val="352246B9"/>
    <w:rsid w:val="3B830EB0"/>
    <w:rsid w:val="61177518"/>
    <w:rsid w:val="707B5B34"/>
    <w:rsid w:val="71B64FB6"/>
    <w:rsid w:val="72AA46F9"/>
    <w:rsid w:val="7769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342</Words>
  <Characters>374</Characters>
  <Lines>1</Lines>
  <Paragraphs>1</Paragraphs>
  <TotalTime>3</TotalTime>
  <ScaleCrop>false</ScaleCrop>
  <LinksUpToDate>false</LinksUpToDate>
  <CharactersWithSpaces>387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Amanda</cp:lastModifiedBy>
  <cp:lastPrinted>2025-04-01T08:17:00Z</cp:lastPrinted>
  <dcterms:modified xsi:type="dcterms:W3CDTF">2025-10-20T06:18:39Z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46819F515B7F4AE3B1DF4AA028A399E8_13</vt:lpwstr>
  </property>
  <property fmtid="{D5CDD505-2E9C-101B-9397-08002B2CF9AE}" pid="4" name="KSOTemplateDocerSaveRecord">
    <vt:lpwstr>eyJoZGlkIjoiZjcyZDU4MTg5MWY5NzBjYzE2Nzk0NWQ3MDNiYjg5ZTkiLCJ1c2VySWQiOiIyNDIzNTAzNTIifQ==</vt:lpwstr>
  </property>
</Properties>
</file>