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安徽贝思母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6D0AC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安徽贝思母婴儿用品有限公司公司自成立以来，一直致力于婴幼儿棉品和塑胶生活用品，是设计研发、生产制造及销售服务于一体的互联网创新型公司；厂区占地面积30000平方米，仓库和生产面积近20000平方米；主服务于爱贝迪拉、kidsneed等母婴品牌；产品深度上汇聚睡眠，护理，喂养，防护，棉品，洗护，床品，玩教等领域；经过多年地不断发展，现已拥有专业的设计研发、运营、客服团队，以及稳定的仓储物流系统，公司目前拥有员工近800名。</w:t>
      </w:r>
    </w:p>
    <w:p w14:paraId="4C9398C7">
      <w:pPr>
        <w:numPr>
          <w:ilvl w:val="0"/>
          <w:numId w:val="1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招聘岗位</w:t>
      </w:r>
    </w:p>
    <w:p w14:paraId="3E85A0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1.客服管培生  4人  4000-6000元/月</w:t>
      </w:r>
    </w:p>
    <w:p w14:paraId="692C2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2.运营管培生  6人  4000-6000元/月</w:t>
      </w:r>
    </w:p>
    <w:p w14:paraId="293E0E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3.采购管培生  3人  4000-6000元/月</w:t>
      </w:r>
    </w:p>
    <w:p w14:paraId="7CF98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4.设计管培生  4人  4000-6000元/月</w:t>
      </w:r>
    </w:p>
    <w:p w14:paraId="014FF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5.会计管培生  2人  4000-6000元/月</w:t>
      </w:r>
    </w:p>
    <w:p w14:paraId="078051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6.信息管培生  2人  4000-6000元/月</w:t>
      </w:r>
    </w:p>
    <w:p w14:paraId="06D0BF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专业：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设计类、经管类、计算机类、会计类、新媒体、电子商务、供应链管理。</w:t>
      </w:r>
    </w:p>
    <w:p w14:paraId="24EA6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岗位要求：</w:t>
      </w:r>
    </w:p>
    <w:p w14:paraId="1BB65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1、深入落地一线：从基层一线轮岗起步，逐步深入参与业务各项具体工作，通过实际项目推进来锻炼、提升专业能力和个人经验，从而帮助提升整体工作质量与效率；</w:t>
      </w:r>
    </w:p>
    <w:p w14:paraId="0C4BD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2、业务部门轮岗，掌握业务部门工作情况；</w:t>
      </w:r>
    </w:p>
    <w:p w14:paraId="42814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3、对仓储、客服、采购、运营、物控、研发等部门进行学习，深入了解、跟进部门工作情况，及时发现问题，并协调解决。</w:t>
      </w:r>
    </w:p>
    <w:p w14:paraId="0FF3B5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4、项目实施：结合公司业务对各部门的拓展性要求，参与相关重点项目实施落地，确保按时、按预算、按质量标准交付项目</w:t>
      </w:r>
    </w:p>
    <w:p w14:paraId="3ACCA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上班时间：9点-18点(午休一小时），单休，食堂提供午饭。</w:t>
      </w:r>
    </w:p>
    <w:p w14:paraId="6E3C2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三</w:t>
      </w:r>
      <w:r>
        <w:rPr>
          <w:rFonts w:hint="eastAsia" w:ascii="黑体" w:hAnsi="黑体" w:eastAsia="黑体"/>
          <w:sz w:val="28"/>
          <w:szCs w:val="28"/>
        </w:rPr>
        <w:t>、联系方式</w:t>
      </w:r>
    </w:p>
    <w:p w14:paraId="24B34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联系人：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马主管</w:t>
      </w:r>
      <w:r>
        <w:rPr>
          <w:rFonts w:hint="eastAsia" w:ascii="宋体" w:hAnsi="宋体" w:eastAsia="宋体" w:cs="宋体"/>
          <w:sz w:val="28"/>
          <w:szCs w:val="28"/>
        </w:rPr>
        <w:t xml:space="preserve">  电话：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17605525756</w:t>
      </w:r>
    </w:p>
    <w:p w14:paraId="6BE16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仿宋_GB2312" w:hAnsi="黑体" w:eastAsia="仿宋_GB2312"/>
          <w:sz w:val="32"/>
          <w:szCs w:val="32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地址：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安徽省蚌埠市高新区黄山大道8018号。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246F32"/>
    <w:multiLevelType w:val="singleLevel"/>
    <w:tmpl w:val="E1246F3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316A7901"/>
    <w:rsid w:val="7277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600" w:lineRule="exact"/>
      <w:ind w:firstLine="640" w:firstLineChars="200"/>
    </w:pPr>
    <w:rPr>
      <w:rFonts w:ascii="宋体" w:hAnsi="宋体"/>
    </w:rPr>
  </w:style>
  <w:style w:type="paragraph" w:styleId="3">
    <w:name w:val="Body Text"/>
    <w:basedOn w:val="1"/>
    <w:next w:val="4"/>
    <w:qFormat/>
    <w:uiPriority w:val="0"/>
    <w:pPr>
      <w:spacing w:before="0" w:after="140" w:line="276" w:lineRule="auto"/>
    </w:pPr>
  </w:style>
  <w:style w:type="paragraph" w:styleId="4">
    <w:name w:val="footer"/>
    <w:basedOn w:val="1"/>
    <w:next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658</Words>
  <Characters>702</Characters>
  <Lines>1</Lines>
  <Paragraphs>1</Paragraphs>
  <TotalTime>10</TotalTime>
  <ScaleCrop>false</ScaleCrop>
  <LinksUpToDate>false</LinksUpToDate>
  <CharactersWithSpaces>704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Pet Shop Boys</cp:lastModifiedBy>
  <cp:lastPrinted>2025-04-01T08:17:00Z</cp:lastPrinted>
  <dcterms:modified xsi:type="dcterms:W3CDTF">2025-10-17T08:36:09Z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eyJoZGlkIjoiMDk5ODFmNGYzODI3ZTg3ODViNzY1YjdkNWJhZGM1NTUiLCJ1c2VySWQiOiIyMzQ1OTAxOTkifQ==</vt:lpwstr>
  </property>
  <property fmtid="{D5CDD505-2E9C-101B-9397-08002B2CF9AE}" pid="3" name="KSOProductBuildVer">
    <vt:lpwstr>2052-12.1.0.23125</vt:lpwstr>
  </property>
  <property fmtid="{D5CDD505-2E9C-101B-9397-08002B2CF9AE}" pid="4" name="ICV">
    <vt:lpwstr>FB81BF09BE654BAFA760C135B7B2BB4C_13</vt:lpwstr>
  </property>
</Properties>
</file>