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6C06F">
      <w:pPr>
        <w:spacing w:before="312" w:beforeLines="100" w:after="312" w:afterLines="100"/>
        <w:jc w:val="center"/>
        <w:rPr>
          <w:rFonts w:hint="eastAsia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安徽奥维斯智能设备科技有限公司</w:t>
      </w:r>
    </w:p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numPr>
          <w:ilvl w:val="0"/>
          <w:numId w:val="0"/>
        </w:numPr>
        <w:spacing w:line="240" w:lineRule="auto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 w:cstheme="minorBidi"/>
          <w:kern w:val="2"/>
          <w:sz w:val="28"/>
          <w:szCs w:val="28"/>
          <w:lang w:val="en-US" w:eastAsia="zh-CN" w:bidi="ar-SA"/>
        </w:rPr>
        <w:t>一、</w:t>
      </w:r>
      <w:r>
        <w:rPr>
          <w:rFonts w:hint="eastAsia" w:ascii="黑体" w:hAnsi="黑体" w:eastAsia="黑体"/>
          <w:sz w:val="28"/>
          <w:szCs w:val="28"/>
        </w:rPr>
        <w:t>单位介绍</w:t>
      </w:r>
    </w:p>
    <w:p w14:paraId="7EA9CC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公司成立 2018 年 8 月 8 日， 一直专注智能化焊接生产线研发与制造、工业机器人工作站，高端智能装备、机器人多站集成项目，在汽车行业、钢构行业、电动两轮三轮车行业、基建设备行业、环保设备行业、工装夹具等 领域拥有十多项自主发明专利，通过 ISO9001:2015 体系认证的高薪技术企业。</w:t>
      </w:r>
    </w:p>
    <w:p w14:paraId="78D053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kern w:val="2"/>
          <w:sz w:val="28"/>
          <w:szCs w:val="28"/>
          <w:lang w:val="en-US" w:eastAsia="zh-CN" w:bidi="ar-SA"/>
        </w:rPr>
        <w:t>二、</w:t>
      </w:r>
      <w:r>
        <w:rPr>
          <w:rFonts w:hint="eastAsia" w:ascii="黑体" w:hAnsi="黑体" w:eastAsia="黑体" w:cs="黑体"/>
          <w:sz w:val="28"/>
          <w:szCs w:val="28"/>
        </w:rPr>
        <w:t>招聘岗位</w:t>
      </w:r>
    </w:p>
    <w:p w14:paraId="03D888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（一）、机器人调试员（2人）</w:t>
      </w:r>
    </w:p>
    <w:p w14:paraId="541D55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岗位职责：</w:t>
      </w:r>
    </w:p>
    <w:p w14:paraId="130B22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了解机械结构原理，有工装夹具的调试经验；</w:t>
      </w:r>
    </w:p>
    <w:p w14:paraId="7F1EC6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国产、进口机器人安装调试；</w:t>
      </w:r>
    </w:p>
    <w:p w14:paraId="326650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3、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完成上级交办的其他工作。</w:t>
      </w:r>
    </w:p>
    <w:p w14:paraId="5DE41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岗位要求</w:t>
      </w:r>
      <w:r>
        <w:rPr>
          <w:rFonts w:hint="eastAsia" w:ascii="宋体" w:hAnsi="宋体" w:eastAsia="宋体" w:cs="宋体"/>
          <w:b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了解一般的机械原理，具备简单的机械识图能力。</w:t>
      </w:r>
    </w:p>
    <w:p w14:paraId="045C64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（二）、机械设计师（2人）</w:t>
      </w:r>
    </w:p>
    <w:p w14:paraId="41CBC2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岗位要求</w:t>
      </w:r>
      <w:r>
        <w:rPr>
          <w:rFonts w:hint="eastAsia" w:ascii="宋体" w:hAnsi="宋体" w:eastAsia="宋体" w:cs="宋体"/>
          <w:b/>
          <w:sz w:val="28"/>
          <w:szCs w:val="28"/>
        </w:rPr>
        <w:t>：</w:t>
      </w:r>
    </w:p>
    <w:p w14:paraId="2EA2BB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1、熟练使用CAD/3Dmax/soliworks等机械设计软件制图。</w:t>
      </w:r>
    </w:p>
    <w:p w14:paraId="14B97A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2、熟悉机械结构设计、制造、掌握所属行业的相关知识以及制作流程。</w:t>
      </w:r>
    </w:p>
    <w:p w14:paraId="48C025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3、有非标设计工作经验和机械设计及自动化专业优先。</w:t>
      </w:r>
    </w:p>
    <w:p w14:paraId="46E6B9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kern w:val="2"/>
          <w:sz w:val="28"/>
          <w:szCs w:val="28"/>
          <w:lang w:val="en-US" w:eastAsia="zh-CN" w:bidi="ar-SA"/>
        </w:rPr>
        <w:t>三、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福利待遇</w:t>
      </w:r>
    </w:p>
    <w:p w14:paraId="2703F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月薪4000-8000元，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提供五险，早八晚五，上六休一；</w:t>
      </w:r>
    </w:p>
    <w:p w14:paraId="609F2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法定节假日休息，有工作餐。</w:t>
      </w:r>
    </w:p>
    <w:p w14:paraId="6E3C2A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四、联系方式</w:t>
      </w:r>
    </w:p>
    <w:p w14:paraId="0492E3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联系人：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黄女士 </w:t>
      </w:r>
      <w:r>
        <w:rPr>
          <w:rFonts w:hint="eastAsia" w:ascii="宋体" w:hAnsi="宋体" w:eastAsia="宋体" w:cs="宋体"/>
          <w:sz w:val="28"/>
          <w:szCs w:val="28"/>
        </w:rPr>
        <w:t>电话：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19955260771</w:t>
      </w:r>
    </w:p>
    <w:p w14:paraId="690B6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地址：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蚌埠市蚌山区大健康产业园二号园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04AE64BD"/>
    <w:rsid w:val="05EC617A"/>
    <w:rsid w:val="198F4CDA"/>
    <w:rsid w:val="1B7A3610"/>
    <w:rsid w:val="2C610E53"/>
    <w:rsid w:val="2E536EC1"/>
    <w:rsid w:val="38206066"/>
    <w:rsid w:val="41590FA0"/>
    <w:rsid w:val="44444E8A"/>
    <w:rsid w:val="52EA30A1"/>
    <w:rsid w:val="5EEB4428"/>
    <w:rsid w:val="69937B96"/>
    <w:rsid w:val="7E27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435</Words>
  <Characters>488</Characters>
  <Lines>1</Lines>
  <Paragraphs>1</Paragraphs>
  <TotalTime>15</TotalTime>
  <ScaleCrop>false</ScaleCrop>
  <LinksUpToDate>false</LinksUpToDate>
  <CharactersWithSpaces>499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Amanda</cp:lastModifiedBy>
  <cp:lastPrinted>2025-04-01T08:17:00Z</cp:lastPrinted>
  <dcterms:modified xsi:type="dcterms:W3CDTF">2025-10-20T06:19:54Z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eyJoZGlkIjoiZjcyZDU4MTg5MWY5NzBjYzE2Nzk0NWQ3MDNiYjg5ZTkiLCJ1c2VySWQiOiIyNDIzNTAzNTIifQ==</vt:lpwstr>
  </property>
  <property fmtid="{D5CDD505-2E9C-101B-9397-08002B2CF9AE}" pid="3" name="KSOProductBuildVer">
    <vt:lpwstr>2052-12.1.0.23125</vt:lpwstr>
  </property>
  <property fmtid="{D5CDD505-2E9C-101B-9397-08002B2CF9AE}" pid="4" name="ICV">
    <vt:lpwstr>F7F1632380B6417C99DCF0A9A6005234_13</vt:lpwstr>
  </property>
</Properties>
</file>