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B72A16">
      <w:pPr>
        <w:bidi w:val="0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淮北德兰和创生物科技有限公司</w:t>
      </w:r>
    </w:p>
    <w:p w14:paraId="4DBAB08A">
      <w:pPr>
        <w:bidi w:val="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2026届毕业生校园招聘简章</w:t>
      </w:r>
    </w:p>
    <w:p w14:paraId="0A8D241C">
      <w:pPr>
        <w:bidi w:val="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 w14:paraId="37E59D56">
      <w:pPr>
        <w:ind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5A1D4098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北京德兰和创生物科技有限公司成立于2013年11月，坐落于北京市房山区，2018年投资建设淮北工厂，建筑面积18000平。年产食品用香精12000吨，2025年建立上海研发中心，是集研发、生产、销售和技术服务为一体的国家高新技术企业。</w:t>
      </w:r>
    </w:p>
    <w:p w14:paraId="7A028A67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德兰和创已与伊利、君乐宝、三全、思念、达利、盼盼、金锣、双汇、马大姐、口水娃、甘源、力诚、升隆、中粮、正新、三只松鼠、白象、王小卤等食品龙头企业建立了合作关系，是天然肉类提取物研发生产引领者，是大型食品企业最佳合作伙伴。</w:t>
      </w:r>
    </w:p>
    <w:p w14:paraId="4C9398C7">
      <w:pPr>
        <w:ind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3CBDF117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1.招聘岗位：管培生5人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" w:bidi="ar-SA"/>
        </w:rPr>
        <w:t>（综合月薪4000-8000元）</w:t>
      </w:r>
    </w:p>
    <w:p w14:paraId="09F0728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岗位描述：男女不限，要求食品科学与工程、香精香料、精细化工、市场营销等相关专业，本科及以上学历，应届毕业生，热爱食品行业，热爱美食，味觉嗅觉灵敏者更佳。根据专业分配进入工作岗位，岗位会有轮换，会发掘适合个人发展的岗位。</w:t>
      </w:r>
    </w:p>
    <w:p w14:paraId="399F626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职业发展方向：食用香精研发、应用食品研发、生产管理、销售经理、大客户经理、总经理助理、分析检验、质量管理等方向。</w:t>
      </w:r>
    </w:p>
    <w:p w14:paraId="5FC10C0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2.招聘岗位：全国范围业务代表10人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" w:bidi="ar-SA"/>
        </w:rPr>
        <w:t>（综合月薪6000-12000元）</w:t>
      </w:r>
    </w:p>
    <w:p w14:paraId="1C2C701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岗位描述：独立完成客户的拜访及产品销售；负责大客户及渠道开拓，建立稳定的客户关系，维护现有客户资源；完成销售目标；</w:t>
      </w:r>
    </w:p>
    <w:p w14:paraId="501CFCA0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工作要求：本科及以及上学历，市场营销、工商管理、国际贸易等专业优先；能适应经常出差；具备较强的沟通能力，较强的沟通技巧，具备敏锐的观察力、分析判断能力，抗压能力强；注重效率，有激情，有强烈的团队协作意识；</w:t>
      </w:r>
    </w:p>
    <w:p w14:paraId="7410E52D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3.招聘岗位：商务助理5人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" w:bidi="ar-SA"/>
        </w:rPr>
        <w:t>（综合月薪6000-10000元）</w:t>
      </w:r>
    </w:p>
    <w:p w14:paraId="78AC262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岗位描述：维护现有大客户，跟踪订单、完成回款、适时拓展客户新需求，完成送样、跟进实验、将实验结果反馈公司，促成订单。</w:t>
      </w:r>
    </w:p>
    <w:p w14:paraId="4D80C2A2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工作要求：本科及以及上学历，市场营销、工商管理、旅游管理等专业优先；需要应聘者善于沟通、亲和力强、自信大方、形象气质佳，上进心强，能适应出差。</w:t>
      </w:r>
    </w:p>
    <w:p w14:paraId="4E530B47">
      <w:pPr>
        <w:numPr>
          <w:ilvl w:val="0"/>
          <w:numId w:val="0"/>
        </w:numPr>
        <w:ind w:firstLine="560" w:firstLineChars="200"/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三、薪资待遇</w:t>
      </w:r>
    </w:p>
    <w:p w14:paraId="3494F62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五险一金+商业险+丰厚年终奖；</w:t>
      </w:r>
    </w:p>
    <w:p w14:paraId="44A11CF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公司免费提供工作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餐、生日礼券和节日福利；</w:t>
      </w:r>
    </w:p>
    <w:p w14:paraId="41F5A17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公司免费提供住宿，员工尊享人才公寓；</w:t>
      </w:r>
    </w:p>
    <w:p w14:paraId="116D31EC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宋体" w:hAnsi="宋体" w:eastAsia="宋体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公司对员工发展有职业生涯规划，按能力有完善的岗位晋升机制。</w:t>
      </w:r>
    </w:p>
    <w:p w14:paraId="18E02FDC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四、工作地点和</w:t>
      </w:r>
      <w:r>
        <w:rPr>
          <w:rFonts w:hint="eastAsia" w:ascii="黑体" w:hAnsi="黑体" w:eastAsia="黑体"/>
          <w:sz w:val="28"/>
          <w:szCs w:val="28"/>
        </w:rPr>
        <w:t>联系方式</w:t>
      </w:r>
    </w:p>
    <w:p w14:paraId="0B07C6F0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工作地点：安徽省淮北市凤冠路14号</w:t>
      </w:r>
    </w:p>
    <w:p w14:paraId="2093C955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联系人：高女士    联系电话：19356161013  </w:t>
      </w:r>
    </w:p>
    <w:p w14:paraId="235DE5E7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邮箱：DLHCHR@deland.net.cn</w:t>
      </w:r>
    </w:p>
    <w:p w14:paraId="3DEFE5D8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02017B58"/>
    <w:rsid w:val="0D1B387B"/>
    <w:rsid w:val="0E7D20F7"/>
    <w:rsid w:val="16D36F75"/>
    <w:rsid w:val="40413549"/>
    <w:rsid w:val="41BC6C65"/>
    <w:rsid w:val="43896C90"/>
    <w:rsid w:val="47FDF91B"/>
    <w:rsid w:val="4A232B66"/>
    <w:rsid w:val="4A5F4890"/>
    <w:rsid w:val="53C24FCA"/>
    <w:rsid w:val="55485F38"/>
    <w:rsid w:val="5F873386"/>
    <w:rsid w:val="7C9C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894</Words>
  <Characters>975</Characters>
  <Lines>1</Lines>
  <Paragraphs>1</Paragraphs>
  <TotalTime>3</TotalTime>
  <ScaleCrop>false</ScaleCrop>
  <LinksUpToDate>false</LinksUpToDate>
  <CharactersWithSpaces>981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2024-10-12T14:22:00Z</dcterms:created>
  <dc:creator>赵冠军</dc:creator>
  <cp:lastModifiedBy>杭琛</cp:lastModifiedBy>
  <cp:lastPrinted>2025-04-01T16:17:00Z</cp:lastPrinted>
  <dcterms:modified xsi:type="dcterms:W3CDTF">2025-10-23T02:18:16Z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eyJoZGlkIjoiMzU4YjllOTI3MzA3YjRiNGI4YjhmNTJlMjU2N2ZhMjAiLCJ1c2VySWQiOiIzNDg5ODUyNDEifQ==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C5DA3BB2B3825F943FABF8682190A9CF_43</vt:lpwstr>
  </property>
</Properties>
</file>