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6BBF5E">
      <w:pPr>
        <w:spacing w:before="312" w:beforeLines="100" w:after="312" w:afterLines="100"/>
        <w:jc w:val="center"/>
        <w:rPr>
          <w:rFonts w:hint="eastAsia"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安徽马培德食品科技有限公司2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</w:t>
      </w:r>
    </w:p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毕业生校园招聘简章</w:t>
      </w:r>
    </w:p>
    <w:p w14:paraId="37E59D56"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5440E85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成立于2020年，是一家集研发、生产、销售于一体的现代化高科技食品企业。公司坐落于安徽省淮北市，始终秉持“科技为源，健康为本”的核心理念，专注于为婴幼儿及家庭提供安全、营养、健康的科学膳食解决方案。核心实力：研发与智造的双轮驱动。我们深知食品安全与营养是企业的生命线。因此，公司自创立之初便大力投入研发，不仅组建了专业的科研团队，更与中国农业大学、山东农业大学等顶尖农业院校建立了紧密的“产、学、研”合作关系，确保产品配方科学、营养精准。在生产制造端，我们打造了符合10万级净化标准的现代化洁净车间，引进了全自动米饼、膨化、烘烤等多条智能化生产线。公司严格执行国际先进的FSSC22000食品安全管理体系，并已通过国家高新技术企业认定，拥有多项自主知识产权，以严苛的品控标准护航从原料到成品的每一环节。</w:t>
      </w:r>
    </w:p>
    <w:p w14:paraId="4C9398C7">
      <w:pPr>
        <w:ind w:firstLine="560" w:firstLineChars="200"/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  <w:r>
        <w:rPr>
          <w:rFonts w:hint="eastAsia" w:ascii="黑体" w:hAnsi="黑体" w:eastAsia="黑体"/>
          <w:sz w:val="28"/>
          <w:szCs w:val="28"/>
          <w:lang w:eastAsia="zh-CN"/>
        </w:rPr>
        <w:t>及</w:t>
      </w:r>
      <w:r>
        <w:rPr>
          <w:rFonts w:hint="eastAsia" w:ascii="黑体" w:hAnsi="黑体" w:eastAsia="黑体"/>
          <w:sz w:val="28"/>
          <w:szCs w:val="28"/>
        </w:rPr>
        <w:t>福利待遇</w:t>
      </w:r>
    </w:p>
    <w:p w14:paraId="7F84928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1.研发员2名，男女不限，本科学历，主要负责新产品研发和设计，对现有产品进行优化。薪资：4000-5000元。</w:t>
      </w:r>
    </w:p>
    <w:p w14:paraId="5348BA8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2.储备干部2名，男，本科学历，主要在各部门进行阶段性轮岗，协助部门主管完成日常管理工作。薪资：4000-5000元。 </w:t>
      </w:r>
    </w:p>
    <w:p w14:paraId="07C968E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3.现场品控2名，男女不限，本科学历，主要负责生产过程中质量的监控，薪资4000-5000元。 </w:t>
      </w:r>
    </w:p>
    <w:p w14:paraId="1D1A86C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4.化验员4名，男女不限，本科学历，主要负责微生物、理化实验，薪资3500-4500元。</w:t>
      </w:r>
    </w:p>
    <w:p w14:paraId="6E3C2A2E"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三、联系方式</w:t>
      </w:r>
    </w:p>
    <w:p w14:paraId="24B3410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联系人：李莉 电话：18726863095</w:t>
      </w:r>
    </w:p>
    <w:p w14:paraId="6C42F17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地址：安徽省淮北市相山区凤凰路16号2幢</w:t>
      </w:r>
    </w:p>
    <w:p w14:paraId="160AB36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</w:p>
    <w:bookmarkEnd w:id="0"/>
    <w:p w14:paraId="690B6020">
      <w:pPr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36363D4"/>
    <w:rsid w:val="06FD1881"/>
    <w:rsid w:val="11DC7A7D"/>
    <w:rsid w:val="169545D4"/>
    <w:rsid w:val="22DE5E41"/>
    <w:rsid w:val="5C303D7D"/>
    <w:rsid w:val="63BA086D"/>
    <w:rsid w:val="7055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584</Words>
  <Characters>646</Characters>
  <Lines>1</Lines>
  <Paragraphs>1</Paragraphs>
  <TotalTime>2</TotalTime>
  <ScaleCrop>false</ScaleCrop>
  <LinksUpToDate>false</LinksUpToDate>
  <CharactersWithSpaces>649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杭琛</cp:lastModifiedBy>
  <cp:lastPrinted>2025-04-01T08:17:00Z</cp:lastPrinted>
  <dcterms:modified xsi:type="dcterms:W3CDTF">2025-10-23T02:15:16Z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eyJoZGlkIjoiMzU4YjllOTI3MzA3YjRiNGI4YjhmNTJlMjU2N2ZhMjAiLCJ1c2VySWQiOiIzNDg5ODUyNDEifQ==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13356623460C47A5A1406E9F01737322_13</vt:lpwstr>
  </property>
</Properties>
</file>