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40BA8F60" w:rsidR="000918D5" w:rsidRPr="00CD3E72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 w:rsidRPr="00CD3E72">
        <w:rPr>
          <w:rFonts w:ascii="宋体" w:eastAsia="宋体" w:hAnsi="宋体" w:hint="eastAsia"/>
          <w:b/>
          <w:sz w:val="44"/>
          <w:szCs w:val="44"/>
        </w:rPr>
        <w:t>小米之家商业有限公司</w:t>
      </w:r>
      <w:r w:rsidR="00C66490" w:rsidRPr="00CD3E72">
        <w:rPr>
          <w:rFonts w:ascii="宋体" w:eastAsia="宋体" w:hAnsi="宋体" w:hint="eastAsia"/>
          <w:b/>
          <w:sz w:val="44"/>
          <w:szCs w:val="44"/>
        </w:rPr>
        <w:t>2026届毕业生校园招聘简章</w:t>
      </w:r>
    </w:p>
    <w:p w14:paraId="37E59D56" w14:textId="77777777" w:rsidR="000918D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784CFA1" w14:textId="77777777" w:rsidR="000918D5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小米集团成立于2010年4月，2018年7月9日在香港交易所主板挂牌上市，是一家以智能手机、智能硬件和IoT平台为核心的消费电子及智能制造公司。</w:t>
      </w:r>
    </w:p>
    <w:p w14:paraId="1A9AA33A" w14:textId="16824EE2" w:rsidR="000918D5" w:rsidRDefault="00000000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胸怀“和用户交朋友，做用户心中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最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酷的公司”的愿景，小米致力于持续创新，不断追求极致的产品服务体验和公司运营效率，让全球每个人都能享受科技带来的美好生活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”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的公司使命。</w:t>
      </w:r>
    </w:p>
    <w:p w14:paraId="4C9398C7" w14:textId="77777777" w:rsidR="000918D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48A983AA" w14:textId="77777777" w:rsidR="000918D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岗位：新零售校招生</w:t>
      </w:r>
    </w:p>
    <w:p w14:paraId="3BFF14E5" w14:textId="77777777" w:rsidR="000918D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新零售校招生是我们为应届毕业生打造的专属岗位。从店铺现场开始学习经营，通过优秀的导师帮带、完善的培训体系和多样化的晋升路径，快速成长为零售行业精英。</w:t>
      </w:r>
    </w:p>
    <w:p w14:paraId="4D6673C3" w14:textId="77777777" w:rsidR="000918D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从汽车到多品类3C产品，学习并亲身体验、深入感受每一款产品的特性与卖点。玩转新型零售，探索行业革新。</w:t>
      </w:r>
    </w:p>
    <w:p w14:paraId="4F1E6C8B" w14:textId="77777777" w:rsidR="000918D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人数：20人</w:t>
      </w:r>
    </w:p>
    <w:p w14:paraId="1676152C" w14:textId="77777777" w:rsidR="000918D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4C88195D" w14:textId="77777777" w:rsidR="000918D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五险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金、带薪年假</w:t>
      </w:r>
    </w:p>
    <w:p w14:paraId="6E3C2A2E" w14:textId="77777777" w:rsidR="000918D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690B6020" w14:textId="77777777" w:rsidR="000918D5" w:rsidRDefault="00000000">
      <w:pPr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联系人：宋玉玲  电话：13855158124</w:t>
      </w:r>
    </w:p>
    <w:sectPr w:rsidR="00091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918D5"/>
    <w:rsid w:val="000F1CD9"/>
    <w:rsid w:val="00131C36"/>
    <w:rsid w:val="0015605C"/>
    <w:rsid w:val="001F264C"/>
    <w:rsid w:val="00210095"/>
    <w:rsid w:val="002C7913"/>
    <w:rsid w:val="00415CB7"/>
    <w:rsid w:val="00442800"/>
    <w:rsid w:val="004B706C"/>
    <w:rsid w:val="004C4C87"/>
    <w:rsid w:val="005732F7"/>
    <w:rsid w:val="00623128"/>
    <w:rsid w:val="006F38C3"/>
    <w:rsid w:val="008831D8"/>
    <w:rsid w:val="00B378D3"/>
    <w:rsid w:val="00B44C1F"/>
    <w:rsid w:val="00C66490"/>
    <w:rsid w:val="00C80A21"/>
    <w:rsid w:val="00CD3E72"/>
    <w:rsid w:val="00E74330"/>
    <w:rsid w:val="2C0A2D07"/>
    <w:rsid w:val="2F7B7922"/>
    <w:rsid w:val="42BC7E9F"/>
    <w:rsid w:val="4D42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06063B"/>
  <w15:docId w15:val="{54C5F119-DE63-4D6B-B7C7-217E5F0A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199</Characters>
  <Application>Microsoft Office Word</Application>
  <DocSecurity>0</DocSecurity>
  <Lines>11</Lines>
  <Paragraphs>13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eyJoZGlkIjoiN2E3NWMwODVlYTQxMGQ3N2YyMDQ5MWI2NGM3OTAwMGYiLCJ1c2VySWQiOiI1MjIwMTY2MjgifQ==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3F0274B6BE364FFBA1F75770A859DACA_13</vt:lpwstr>
  </property>
</Properties>
</file>