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60C79BFD" w:rsidR="00023A32" w:rsidRPr="00913EAD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913EAD">
        <w:rPr>
          <w:rFonts w:ascii="宋体" w:eastAsia="宋体" w:hAnsi="宋体" w:cs="宋体" w:hint="eastAsia"/>
          <w:b/>
          <w:bCs/>
          <w:sz w:val="44"/>
          <w:szCs w:val="44"/>
        </w:rPr>
        <w:t>北京新鸿铭创科技有限公司</w:t>
      </w:r>
      <w:r w:rsidR="00AA6AAE" w:rsidRPr="00913EAD">
        <w:rPr>
          <w:rFonts w:ascii="宋体" w:eastAsia="宋体" w:hAnsi="宋体" w:cs="宋体" w:hint="eastAsia"/>
          <w:b/>
          <w:bCs/>
          <w:sz w:val="44"/>
          <w:szCs w:val="44"/>
        </w:rPr>
        <w:t>2026届毕业生校园</w:t>
      </w:r>
      <w:r w:rsidRPr="00913EAD">
        <w:rPr>
          <w:rFonts w:ascii="宋体" w:eastAsia="宋体" w:hAnsi="宋体" w:hint="eastAsia"/>
          <w:b/>
          <w:sz w:val="44"/>
          <w:szCs w:val="44"/>
        </w:rPr>
        <w:t>招聘简章</w:t>
      </w:r>
    </w:p>
    <w:p w14:paraId="53919BFE" w14:textId="77777777" w:rsidR="00023A3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0C2675C5" w14:textId="6F38ACA9" w:rsidR="00023A32" w:rsidRPr="00AA6AAE" w:rsidRDefault="00000000">
      <w:pPr>
        <w:ind w:firstLineChars="200" w:firstLine="560"/>
        <w:rPr>
          <w:rFonts w:ascii="黑体" w:eastAsia="黑体" w:hAnsi="黑体" w:cs="宋体" w:hint="eastAsia"/>
          <w:sz w:val="32"/>
          <w:szCs w:val="32"/>
        </w:rPr>
      </w:pPr>
      <w:r w:rsidRPr="00AA6AAE">
        <w:rPr>
          <w:rFonts w:ascii="黑体" w:eastAsia="黑体" w:hAnsi="黑体" w:cs="宋体" w:hint="eastAsia"/>
          <w:sz w:val="28"/>
          <w:szCs w:val="28"/>
        </w:rPr>
        <w:t>北京新鸿铭创科技有限公司成立于2022年，专注于从硬件方案设计、PCB Layout设计到PCB/PCBA生产加工的全流程服务，为客户提供完整的硬件一站</w:t>
      </w:r>
      <w:proofErr w:type="gramStart"/>
      <w:r w:rsidRPr="00AA6AAE">
        <w:rPr>
          <w:rFonts w:ascii="黑体" w:eastAsia="黑体" w:hAnsi="黑体" w:cs="宋体" w:hint="eastAsia"/>
          <w:sz w:val="28"/>
          <w:szCs w:val="28"/>
        </w:rPr>
        <w:t>式解决</w:t>
      </w:r>
      <w:proofErr w:type="gramEnd"/>
      <w:r w:rsidRPr="00AA6AAE">
        <w:rPr>
          <w:rFonts w:ascii="黑体" w:eastAsia="黑体" w:hAnsi="黑体" w:cs="宋体" w:hint="eastAsia"/>
          <w:sz w:val="28"/>
          <w:szCs w:val="28"/>
        </w:rPr>
        <w:t>方案。团队核心成员有平均10年以上的专业技术背景，在工业、医疗、通信、消费类等领域有非常深厚的技术积累。</w:t>
      </w:r>
    </w:p>
    <w:p w14:paraId="4C9398C7" w14:textId="77777777" w:rsidR="00023A3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49126AF0" w14:textId="77777777" w:rsidR="00023A3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岗位、人数及具体要求</w:t>
      </w:r>
    </w:p>
    <w:p w14:paraId="6C3DAA7B" w14:textId="77777777" w:rsidR="00023A32" w:rsidRDefault="00000000">
      <w:pPr>
        <w:numPr>
          <w:ilvl w:val="0"/>
          <w:numId w:val="1"/>
        </w:num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PCB设计工程师（10名）</w:t>
      </w:r>
    </w:p>
    <w:p w14:paraId="7DB96B4D" w14:textId="77777777" w:rsidR="00023A3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需求专业：微电子/电子信息/通信工程/自动化机械</w:t>
      </w:r>
    </w:p>
    <w:p w14:paraId="73B4E38C" w14:textId="77777777" w:rsidR="00023A32" w:rsidRDefault="00000000">
      <w:pPr>
        <w:numPr>
          <w:ilvl w:val="0"/>
          <w:numId w:val="1"/>
        </w:num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嵌入式硬件工程师（5名）</w:t>
      </w:r>
    </w:p>
    <w:p w14:paraId="48A983AA" w14:textId="77777777" w:rsidR="00023A3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电子信息/通信工程/自动化/计算机</w:t>
      </w:r>
    </w:p>
    <w:p w14:paraId="5AB70A93" w14:textId="77777777" w:rsidR="00023A32" w:rsidRDefault="00000000">
      <w:pPr>
        <w:numPr>
          <w:ilvl w:val="0"/>
          <w:numId w:val="1"/>
        </w:num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人事专员（1名）</w:t>
      </w:r>
    </w:p>
    <w:p w14:paraId="6D044709" w14:textId="77777777" w:rsidR="00023A3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专业要求不限</w:t>
      </w:r>
    </w:p>
    <w:p w14:paraId="1676152C" w14:textId="77777777" w:rsidR="00023A3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023A32" w:rsidRPr="00AA6AAE" w:rsidRDefault="00000000">
      <w:pPr>
        <w:rPr>
          <w:rFonts w:ascii="宋体" w:eastAsia="宋体" w:hAnsi="宋体" w:hint="eastAsia"/>
          <w:sz w:val="28"/>
          <w:szCs w:val="28"/>
        </w:rPr>
      </w:pPr>
      <w:r w:rsidRPr="00AA6AAE">
        <w:rPr>
          <w:rFonts w:ascii="宋体" w:eastAsia="宋体" w:hAnsi="宋体" w:hint="eastAsia"/>
          <w:sz w:val="28"/>
          <w:szCs w:val="28"/>
        </w:rPr>
        <w:t>五险</w:t>
      </w:r>
      <w:proofErr w:type="gramStart"/>
      <w:r w:rsidRPr="00AA6AAE">
        <w:rPr>
          <w:rFonts w:ascii="宋体" w:eastAsia="宋体" w:hAnsi="宋体" w:hint="eastAsia"/>
          <w:sz w:val="28"/>
          <w:szCs w:val="28"/>
        </w:rPr>
        <w:t>一</w:t>
      </w:r>
      <w:proofErr w:type="gramEnd"/>
      <w:r w:rsidRPr="00AA6AAE">
        <w:rPr>
          <w:rFonts w:ascii="宋体" w:eastAsia="宋体" w:hAnsi="宋体" w:hint="eastAsia"/>
          <w:sz w:val="28"/>
          <w:szCs w:val="28"/>
        </w:rPr>
        <w:t>金，双休</w:t>
      </w:r>
    </w:p>
    <w:p w14:paraId="6E3C2A2E" w14:textId="77777777" w:rsidR="00023A32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023A3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联系人：张女士 电话：19956036140</w:t>
      </w:r>
    </w:p>
    <w:p w14:paraId="6C42F173" w14:textId="77777777" w:rsidR="00023A32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地址：合肥市经开区锦绣大道与习友路交口新高</w:t>
      </w:r>
      <w:proofErr w:type="gramStart"/>
      <w:r>
        <w:rPr>
          <w:rFonts w:ascii="宋体" w:eastAsia="宋体" w:hAnsi="宋体" w:hint="eastAsia"/>
          <w:sz w:val="28"/>
          <w:szCs w:val="28"/>
        </w:rPr>
        <w:t>地科创中心</w:t>
      </w:r>
      <w:proofErr w:type="gramEnd"/>
    </w:p>
    <w:sectPr w:rsidR="00023A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0B991"/>
    <w:multiLevelType w:val="singleLevel"/>
    <w:tmpl w:val="2B30B99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909801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023A32"/>
    <w:rsid w:val="00131C36"/>
    <w:rsid w:val="0015605C"/>
    <w:rsid w:val="001F264C"/>
    <w:rsid w:val="002C7913"/>
    <w:rsid w:val="00415CB7"/>
    <w:rsid w:val="00442800"/>
    <w:rsid w:val="0048080D"/>
    <w:rsid w:val="004C4C87"/>
    <w:rsid w:val="005732F7"/>
    <w:rsid w:val="00623128"/>
    <w:rsid w:val="006F38C3"/>
    <w:rsid w:val="008831D8"/>
    <w:rsid w:val="00913EAD"/>
    <w:rsid w:val="00AA6AAE"/>
    <w:rsid w:val="00B378D3"/>
    <w:rsid w:val="00B44C1F"/>
    <w:rsid w:val="00C80A21"/>
    <w:rsid w:val="00E23094"/>
    <w:rsid w:val="00E74330"/>
    <w:rsid w:val="397F6903"/>
    <w:rsid w:val="4755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B85E76"/>
  <w15:docId w15:val="{38FDC2A1-9FCF-483A-A668-81F81CC4D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180</Characters>
  <Application>Microsoft Office Word</Application>
  <DocSecurity>0</DocSecurity>
  <Lines>12</Lines>
  <Paragraphs>16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eyJoZGlkIjoiZTQzYmFjY2Q0MTljNTg1YjU4YTVkNzdlNmExZjIzMGYiLCJ1c2VySWQiOiIxNjE1NjcwNDAyIn0=</vt:lpwstr>
  </property>
  <property fmtid="{D5CDD505-2E9C-101B-9397-08002B2CF9AE}" pid="3" name="KSOProductBuildVer">
    <vt:lpwstr>2052-12.1.0.23125</vt:lpwstr>
  </property>
  <property fmtid="{D5CDD505-2E9C-101B-9397-08002B2CF9AE}" pid="4" name="ICV">
    <vt:lpwstr>C2A352CBE6A64F1F93CFC31BCE1CA036_13</vt:lpwstr>
  </property>
</Properties>
</file>