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6226F25" w:rsidR="009A63CC" w:rsidRPr="00D73171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D73171">
        <w:rPr>
          <w:rFonts w:ascii="宋体" w:eastAsia="宋体" w:hAnsi="宋体" w:hint="eastAsia"/>
          <w:b/>
          <w:sz w:val="44"/>
          <w:szCs w:val="44"/>
        </w:rPr>
        <w:t>安徽华运</w:t>
      </w:r>
      <w:r w:rsidR="00D31DEF" w:rsidRPr="00D73171">
        <w:rPr>
          <w:rFonts w:ascii="宋体" w:eastAsia="宋体" w:hAnsi="宋体" w:hint="eastAsia"/>
          <w:b/>
          <w:sz w:val="44"/>
          <w:szCs w:val="44"/>
        </w:rPr>
        <w:t>物流（</w:t>
      </w:r>
      <w:r w:rsidRPr="00D73171">
        <w:rPr>
          <w:rFonts w:ascii="宋体" w:eastAsia="宋体" w:hAnsi="宋体" w:hint="eastAsia"/>
          <w:b/>
          <w:sz w:val="44"/>
          <w:szCs w:val="44"/>
        </w:rPr>
        <w:t>集团</w:t>
      </w:r>
      <w:r w:rsidR="00D31DEF" w:rsidRPr="00D73171">
        <w:rPr>
          <w:rFonts w:ascii="宋体" w:eastAsia="宋体" w:hAnsi="宋体" w:hint="eastAsia"/>
          <w:b/>
          <w:sz w:val="44"/>
          <w:szCs w:val="44"/>
        </w:rPr>
        <w:t>）有限责任公司</w:t>
      </w:r>
      <w:r w:rsidRPr="00D73171">
        <w:rPr>
          <w:rFonts w:ascii="宋体" w:eastAsia="宋体" w:hAnsi="宋体" w:hint="eastAsia"/>
          <w:b/>
          <w:sz w:val="44"/>
          <w:szCs w:val="44"/>
        </w:rPr>
        <w:t>2</w:t>
      </w:r>
      <w:r w:rsidRPr="00D73171">
        <w:rPr>
          <w:rFonts w:ascii="宋体" w:eastAsia="宋体" w:hAnsi="宋体"/>
          <w:b/>
          <w:sz w:val="44"/>
          <w:szCs w:val="44"/>
        </w:rPr>
        <w:t>026</w:t>
      </w:r>
      <w:r w:rsidRPr="00D73171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23735B75" w14:textId="77777777" w:rsidR="009A63CC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单位介绍</w:t>
      </w:r>
    </w:p>
    <w:p w14:paraId="37C78D77" w14:textId="77777777" w:rsidR="009A63CC" w:rsidRPr="00BF6C6F" w:rsidRDefault="00000000">
      <w:pPr>
        <w:spacing w:line="360" w:lineRule="auto"/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BF6C6F">
        <w:rPr>
          <w:rFonts w:ascii="黑体" w:eastAsia="黑体" w:hAnsi="黑体" w:hint="eastAsia"/>
          <w:sz w:val="28"/>
          <w:szCs w:val="28"/>
        </w:rPr>
        <w:t>安徽华运物流(集团)有限责任公司(简称安徽华运集团)，是集连锁超市经营、城市配送、仓储物流、置业地产等产业于一体的民营企业集团，国家AAA级物流企业。深耕于物流行业三十余载，连续多年荣列安徽省物流企业十强。作为华运集团重要产业之一的安徽华运超市，现有直营连锁店60余家，于2017年元月成功在新三板挂牌。“华运超市”被评为蚌埠市知名品牌、安徽名牌、安徽省著名商标，连续多年荣获安徽省超市连锁经营十强企业。</w:t>
      </w:r>
    </w:p>
    <w:p w14:paraId="4C9398C7" w14:textId="77777777" w:rsidR="009A63C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财务管理 3人 </w:t>
      </w:r>
      <w:r>
        <w:rPr>
          <w:rFonts w:ascii="宋体" w:eastAsia="宋体" w:hAnsi="宋体" w:cs="宋体" w:hint="eastAsia"/>
          <w:kern w:val="0"/>
          <w:sz w:val="28"/>
          <w:szCs w:val="28"/>
        </w:rPr>
        <w:t>财务相关专业</w:t>
      </w:r>
    </w:p>
    <w:p w14:paraId="35E1DA00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采购管理 2人 市场营销、国际经济与贸易类专业优先</w:t>
      </w:r>
    </w:p>
    <w:p w14:paraId="754C32ED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营运管理 5人 市场营销、连锁经营管理类专业优先</w:t>
      </w:r>
    </w:p>
    <w:p w14:paraId="1CA318A8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人力资源 2人 人力资源、行政管理类优先</w:t>
      </w:r>
    </w:p>
    <w:p w14:paraId="4135A8D9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营销策划 2人 汉语言文学、策划、广告、设计类优先</w:t>
      </w:r>
    </w:p>
    <w:p w14:paraId="10B762B4" w14:textId="77777777" w:rsidR="009A63CC" w:rsidRDefault="00000000">
      <w:pPr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管培生 5-8人 专业不限</w:t>
      </w:r>
    </w:p>
    <w:p w14:paraId="1676152C" w14:textId="77777777" w:rsidR="009A63C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9A63CC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薪资范围4000-6000，五险，带薪年假，节日福利，绩效奖金、员工旅游等。</w:t>
      </w:r>
    </w:p>
    <w:p w14:paraId="6E3C2A2E" w14:textId="77777777" w:rsidR="009A63CC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9A63CC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联系人：徐女士 电话：19810750120/0552-2081509</w:t>
      </w:r>
    </w:p>
    <w:p w14:paraId="6C42F173" w14:textId="77777777" w:rsidR="009A63CC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地址：蚌埠市蚌山区淮河路1185号</w:t>
      </w:r>
    </w:p>
    <w:sectPr w:rsidR="009A63CC">
      <w:pgSz w:w="11906" w:h="16838"/>
      <w:pgMar w:top="850" w:right="1800" w:bottom="567" w:left="18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75EFA"/>
    <w:multiLevelType w:val="singleLevel"/>
    <w:tmpl w:val="4F675EF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25271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9A63CC"/>
    <w:rsid w:val="00B378D3"/>
    <w:rsid w:val="00B44C1F"/>
    <w:rsid w:val="00BF6C6F"/>
    <w:rsid w:val="00C80A21"/>
    <w:rsid w:val="00CA78E4"/>
    <w:rsid w:val="00D31DEF"/>
    <w:rsid w:val="00D73171"/>
    <w:rsid w:val="00D75608"/>
    <w:rsid w:val="00E74330"/>
    <w:rsid w:val="6314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E0BD92"/>
  <w15:docId w15:val="{39047A18-BACA-4CF9-BD82-196C4D45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253</Characters>
  <Application>Microsoft Office Word</Application>
  <DocSecurity>0</DocSecurity>
  <Lines>13</Lines>
  <Paragraphs>15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eyJoZGlkIjoiYjBmZTIxYjA3OWRlZGNlZmMzOTFjZGI2M2QyZjcyOTEiLCJ1c2VySWQiOiI1MTEwNjY4NDUifQ==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CCB956B4095949FA86CD69715483CDDF_12</vt:lpwstr>
  </property>
</Properties>
</file>