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1F20D" w14:textId="77777777" w:rsidR="00FF4070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淮南固</w:t>
      </w:r>
      <w:proofErr w:type="gramStart"/>
      <w:r>
        <w:rPr>
          <w:rFonts w:ascii="宋体" w:eastAsia="宋体" w:hAnsi="宋体" w:hint="eastAsia"/>
          <w:b/>
          <w:sz w:val="44"/>
          <w:szCs w:val="44"/>
        </w:rPr>
        <w:t>邦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>信息咨询服务有限公司</w:t>
      </w:r>
    </w:p>
    <w:p w14:paraId="4DBAB08A" w14:textId="77777777" w:rsidR="00FF4070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FF4070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02EF048C" w14:textId="77777777" w:rsidR="00FF4070" w:rsidRPr="00150423" w:rsidRDefault="00000000">
      <w:pPr>
        <w:spacing w:line="440" w:lineRule="exact"/>
        <w:ind w:firstLineChars="200" w:firstLine="560"/>
        <w:rPr>
          <w:rFonts w:ascii="黑体" w:eastAsia="黑体" w:hAnsi="黑体" w:cs="宋体" w:hint="eastAsia"/>
          <w:sz w:val="28"/>
          <w:szCs w:val="28"/>
        </w:rPr>
      </w:pPr>
      <w:r w:rsidRPr="00150423">
        <w:rPr>
          <w:rFonts w:ascii="黑体" w:eastAsia="黑体" w:hAnsi="黑体" w:cs="宋体" w:hint="eastAsia"/>
          <w:sz w:val="28"/>
          <w:szCs w:val="28"/>
        </w:rPr>
        <w:t>vivo是一家以用户为导向，以设计驱动创造伟大产品，打造以智能终端和智慧服务为核心的科技公司，致力于成为连接人与数字化世界的桥梁。</w:t>
      </w:r>
    </w:p>
    <w:p w14:paraId="04499089" w14:textId="77777777" w:rsidR="00FF4070" w:rsidRPr="00150423" w:rsidRDefault="00000000">
      <w:pPr>
        <w:spacing w:line="440" w:lineRule="exact"/>
        <w:ind w:firstLineChars="200" w:firstLine="560"/>
        <w:rPr>
          <w:rFonts w:ascii="黑体" w:eastAsia="黑体" w:hAnsi="黑体" w:cs="宋体" w:hint="eastAsia"/>
          <w:sz w:val="28"/>
          <w:szCs w:val="28"/>
        </w:rPr>
      </w:pPr>
      <w:r w:rsidRPr="00150423">
        <w:rPr>
          <w:rFonts w:ascii="黑体" w:eastAsia="黑体" w:hAnsi="黑体" w:cs="宋体" w:hint="eastAsia"/>
          <w:sz w:val="28"/>
          <w:szCs w:val="28"/>
        </w:rPr>
        <w:t>vivo苏皖，负责vivo全系列产品在江苏、安徽的销售管理。我们的业务覆盖苏皖两省30个市、160个县及埃及、墨西哥、巴基斯坦等海外地区。淮南固</w:t>
      </w:r>
      <w:proofErr w:type="gramStart"/>
      <w:r w:rsidRPr="00150423">
        <w:rPr>
          <w:rFonts w:ascii="黑体" w:eastAsia="黑体" w:hAnsi="黑体" w:cs="宋体" w:hint="eastAsia"/>
          <w:sz w:val="28"/>
          <w:szCs w:val="28"/>
        </w:rPr>
        <w:t>邦</w:t>
      </w:r>
      <w:proofErr w:type="gramEnd"/>
      <w:r w:rsidRPr="00150423">
        <w:rPr>
          <w:rFonts w:ascii="黑体" w:eastAsia="黑体" w:hAnsi="黑体" w:cs="宋体" w:hint="eastAsia"/>
          <w:sz w:val="28"/>
          <w:szCs w:val="28"/>
        </w:rPr>
        <w:t>信息咨询服务有限公司是vivo苏皖在蚌埠、淮南、宿州、淮北的分公司，我们拥有广阔的发展平台、完善的培养体系和富有竞争力的薪酬福利，我们期待着你的加入。</w:t>
      </w:r>
    </w:p>
    <w:p w14:paraId="4C9398C7" w14:textId="77777777" w:rsidR="00FF4070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9126AF0" w14:textId="77777777" w:rsidR="00FF4070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技术工程师5人：负责vivo手机及配件相关售后检测、维修</w:t>
      </w:r>
    </w:p>
    <w:p w14:paraId="48A983AA" w14:textId="77777777" w:rsidR="00FF4070" w:rsidRDefault="00000000">
      <w:pPr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储备店长10人：负责vivo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手机门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店销售及运营</w:t>
      </w:r>
    </w:p>
    <w:p w14:paraId="1676152C" w14:textId="77777777" w:rsidR="00FF4070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FF4070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4500+</w:t>
      </w:r>
    </w:p>
    <w:p w14:paraId="6E3C2A2E" w14:textId="77777777" w:rsidR="00FF4070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FF4070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宿州/淮北联系人：郭先生  电话：18355721200（</w:t>
      </w:r>
      <w:proofErr w:type="gramStart"/>
      <w:r>
        <w:rPr>
          <w:rFonts w:ascii="宋体" w:eastAsia="宋体" w:hAnsi="宋体" w:hint="eastAsia"/>
          <w:sz w:val="28"/>
          <w:szCs w:val="28"/>
        </w:rPr>
        <w:t>微信同</w:t>
      </w:r>
      <w:proofErr w:type="gramEnd"/>
      <w:r>
        <w:rPr>
          <w:rFonts w:ascii="宋体" w:eastAsia="宋体" w:hAnsi="宋体" w:hint="eastAsia"/>
          <w:sz w:val="28"/>
          <w:szCs w:val="28"/>
        </w:rPr>
        <w:t>号）</w:t>
      </w:r>
    </w:p>
    <w:p w14:paraId="160AB360" w14:textId="77777777" w:rsidR="00FF4070" w:rsidRDefault="00000000">
      <w:pPr>
        <w:rPr>
          <w:rFonts w:ascii="仿宋_GB2312" w:eastAsia="仿宋_GB2312" w:hAnsi="黑体" w:hint="eastAsia"/>
          <w:sz w:val="32"/>
          <w:szCs w:val="32"/>
        </w:rPr>
      </w:pPr>
      <w:r>
        <w:rPr>
          <w:rFonts w:ascii="宋体" w:eastAsia="宋体" w:hAnsi="宋体" w:hint="eastAsia"/>
          <w:sz w:val="28"/>
          <w:szCs w:val="28"/>
        </w:rPr>
        <w:t>蚌埠/淮南联系人：孙女士  电话：15255057300（</w:t>
      </w:r>
      <w:proofErr w:type="gramStart"/>
      <w:r>
        <w:rPr>
          <w:rFonts w:ascii="宋体" w:eastAsia="宋体" w:hAnsi="宋体" w:hint="eastAsia"/>
          <w:sz w:val="28"/>
          <w:szCs w:val="28"/>
        </w:rPr>
        <w:t>微信同</w:t>
      </w:r>
      <w:proofErr w:type="gramEnd"/>
      <w:r>
        <w:rPr>
          <w:rFonts w:ascii="宋体" w:eastAsia="宋体" w:hAnsi="宋体" w:hint="eastAsia"/>
          <w:sz w:val="28"/>
          <w:szCs w:val="28"/>
        </w:rPr>
        <w:t>号）</w:t>
      </w:r>
    </w:p>
    <w:p w14:paraId="690B6020" w14:textId="77777777" w:rsidR="00FF4070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添加</w:t>
      </w:r>
      <w:proofErr w:type="gramStart"/>
      <w:r>
        <w:rPr>
          <w:rFonts w:ascii="宋体" w:eastAsia="宋体" w:hAnsi="宋体" w:hint="eastAsia"/>
          <w:sz w:val="28"/>
          <w:szCs w:val="28"/>
        </w:rPr>
        <w:t>微信好友</w:t>
      </w:r>
      <w:proofErr w:type="gramEnd"/>
      <w:r>
        <w:rPr>
          <w:rFonts w:ascii="宋体" w:eastAsia="宋体" w:hAnsi="宋体" w:hint="eastAsia"/>
          <w:sz w:val="28"/>
          <w:szCs w:val="28"/>
        </w:rPr>
        <w:t>请备注：姓名+学校+应聘岗位</w:t>
      </w:r>
    </w:p>
    <w:sectPr w:rsidR="00FF40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E98FB" w14:textId="77777777" w:rsidR="00331994" w:rsidRDefault="00331994" w:rsidP="00150423">
      <w:pPr>
        <w:rPr>
          <w:rFonts w:hint="eastAsia"/>
        </w:rPr>
      </w:pPr>
      <w:r>
        <w:separator/>
      </w:r>
    </w:p>
  </w:endnote>
  <w:endnote w:type="continuationSeparator" w:id="0">
    <w:p w14:paraId="74E263AE" w14:textId="77777777" w:rsidR="00331994" w:rsidRDefault="00331994" w:rsidP="0015042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6BFCF" w14:textId="77777777" w:rsidR="00331994" w:rsidRDefault="00331994" w:rsidP="00150423">
      <w:pPr>
        <w:rPr>
          <w:rFonts w:hint="eastAsia"/>
        </w:rPr>
      </w:pPr>
      <w:r>
        <w:separator/>
      </w:r>
    </w:p>
  </w:footnote>
  <w:footnote w:type="continuationSeparator" w:id="0">
    <w:p w14:paraId="7D8BBB57" w14:textId="77777777" w:rsidR="00331994" w:rsidRDefault="00331994" w:rsidP="0015042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0423"/>
    <w:rsid w:val="0015605C"/>
    <w:rsid w:val="001F264C"/>
    <w:rsid w:val="002C7913"/>
    <w:rsid w:val="00331994"/>
    <w:rsid w:val="00415CB7"/>
    <w:rsid w:val="00442800"/>
    <w:rsid w:val="004C4C87"/>
    <w:rsid w:val="005732F7"/>
    <w:rsid w:val="00623128"/>
    <w:rsid w:val="00634DF5"/>
    <w:rsid w:val="006F38C3"/>
    <w:rsid w:val="008831D8"/>
    <w:rsid w:val="00B378D3"/>
    <w:rsid w:val="00B44C1F"/>
    <w:rsid w:val="00C80A21"/>
    <w:rsid w:val="00E74330"/>
    <w:rsid w:val="00FF4070"/>
    <w:rsid w:val="3E1E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E98D9979-21A1-4396-9FF3-65BC7F1B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225</Characters>
  <Application>Microsoft Office Word</Application>
  <DocSecurity>0</DocSecurity>
  <Lines>11</Lines>
  <Paragraphs>14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14</cp:revision>
  <cp:lastPrinted>2025-04-01T08:17:00Z</cp:lastPrinted>
  <dcterms:created xsi:type="dcterms:W3CDTF">2024-10-12T06:22:00Z</dcterms:created>
  <dcterms:modified xsi:type="dcterms:W3CDTF">2025-10-22T16:12:00Z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eyJoZGlkIjoiNjBhODU2ZjFkMmZkMTQyOTkzOGM4YzZhZjY0YzdmMTUiLCJ1c2VySWQiOiIyMjk5MzU5MTcifQ==</vt:lpwstr>
  </property>
  <property fmtid="{D5CDD505-2E9C-101B-9397-08002B2CF9AE}" pid="3" name="KSOProductBuildVer">
    <vt:lpwstr>2052-12.1.0.23125</vt:lpwstr>
  </property>
  <property fmtid="{D5CDD505-2E9C-101B-9397-08002B2CF9AE}" pid="4" name="ICV">
    <vt:lpwstr>2376719CC843414BB11345D698A6FAC4_12</vt:lpwstr>
  </property>
</Properties>
</file>