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安徽追梦物联设备有限公司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一、单位介绍（黑体四号）</w:t>
      </w:r>
    </w:p>
    <w:p w14:paraId="1D885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lang w:val="en-US" w:eastAsia="zh-CN"/>
        </w:rPr>
        <w:t>安徽追梦物联设备有限公司成立于2017年，它以技术开发为导向，研发、生产和销售物联网智能硬件新产品，公司充分利用高校研发力量，以景区为市场，服务游客。公司成立初期主要研发物联网智能锁等一系列产品，在售的包括共享电单车智能锁，共享陪护床蓝牙扫链锁，共享轮椅物联网电子锁，共享充电宝物联网设备，共享洗衣机设备，配合公司自主研发的软件系统，实现用户扫码自助注册，自助缴纳费用，自动计时和计费，实现全自动和无人化的市场运营。未来发展将涵盖软件、硬件。其中不乏物联网移动通信摸块，人工智能等精细化产品研发，向万物互联的方向发展。</w:t>
      </w:r>
    </w:p>
    <w:p w14:paraId="4C939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5FE32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招聘岗位：物联网软硬件销售专员。招聘人数：5名</w:t>
      </w:r>
    </w:p>
    <w:p w14:paraId="09D10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要求：销售公司自研软硬件，主要有微信小程序，安卓和ios，给客户介绍产品的具体功能以及物联网智能锁，共享享电动车锁，蓝牙锁。</w:t>
      </w:r>
    </w:p>
    <w:p w14:paraId="7304F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工作时间:做六体一，8:30-12:00 13:00-18: 00</w:t>
      </w:r>
    </w:p>
    <w:p w14:paraId="16761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实习期基本工资3000元+销售提成，转正后4000元+销售提成。综合工资9000-15000元。能力突出者2w+</w:t>
      </w:r>
    </w:p>
    <w:p w14:paraId="4EE3C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社保：毕业后，签订正式劳动合同，缴纳社保</w:t>
      </w:r>
    </w:p>
    <w:p w14:paraId="6E3C2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6C42F1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559" w:leftChars="266" w:firstLine="0" w:firstLineChars="0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联系人：刘经理  电话：16655222877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br w:type="textWrapping"/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地址：蚌埠市东海大道蚌埠医科大学北门，汇通金融大厦4层</w:t>
      </w:r>
    </w:p>
    <w:p w14:paraId="160AB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7F7C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147</Characters>
  <Lines>1</Lines>
  <Paragraphs>1</Paragraphs>
  <TotalTime>54</TotalTime>
  <ScaleCrop>false</ScaleCrop>
  <LinksUpToDate>false</LinksUpToDate>
  <CharactersWithSpaces>171</CharactersWithSpaces>
  <Application>WPS Office_6.9.0.8865_F1E327BC-269C-435d-A152-05C5408002CA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2024-10-12T14:22:00Z</dcterms:created>
  <dc:creator>赵冠军</dc:creator>
  <cp:lastModifiedBy>liuhuanjie</cp:lastModifiedBy>
  <cp:lastPrinted>2025-04-01T16:17:00Z</cp:lastPrinted>
  <dcterms:modified xsi:type="dcterms:W3CDTF">2025-10-26T23:52:55Z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2052-6.9.0.8865</vt:lpwstr>
  </property>
  <property fmtid="{D5CDD505-2E9C-101B-9397-08002B2CF9AE}" pid="3" name="ICV">
    <vt:lpwstr>54D51C2A460FB5E7D743FE68F2046231_42</vt:lpwstr>
  </property>
</Properties>
</file>