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1D18208B" w:rsidR="00683545" w:rsidRDefault="00AA624A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正大食品（合肥）有限公司2</w:t>
      </w:r>
      <w:r>
        <w:rPr>
          <w:rFonts w:ascii="宋体" w:eastAsia="宋体" w:hAnsi="宋体"/>
          <w:b/>
          <w:sz w:val="44"/>
          <w:szCs w:val="44"/>
        </w:rPr>
        <w:t>026</w:t>
      </w:r>
      <w:r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19BC4925" w:rsidR="00683545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一、单位介绍</w:t>
      </w:r>
    </w:p>
    <w:p w14:paraId="56902AC8" w14:textId="77777777" w:rsidR="00683545" w:rsidRPr="00577A71" w:rsidRDefault="00000000">
      <w:pPr>
        <w:ind w:firstLineChars="200" w:firstLine="560"/>
        <w:rPr>
          <w:rFonts w:ascii="黑体" w:eastAsia="黑体" w:hAnsi="黑体" w:cs="宋体" w:hint="eastAsia"/>
          <w:sz w:val="28"/>
          <w:szCs w:val="28"/>
        </w:rPr>
      </w:pPr>
      <w:r w:rsidRPr="00577A71">
        <w:rPr>
          <w:rFonts w:ascii="黑体" w:eastAsia="黑体" w:hAnsi="黑体" w:cs="宋体" w:hint="eastAsia"/>
          <w:sz w:val="28"/>
          <w:szCs w:val="28"/>
        </w:rPr>
        <w:t>正大集团成立于1921年，是泰籍华人谢易初先生创办的世界知名跨国企业。正大集团秉承“利国、利民、利企业”的经营宗旨，历经百余年的蓬勃发展，已从经营单一业务的“正大庄种籽行”，发展成以农牧食品、批发零售、电信电视三大事业为核心，同时涉足金融、地产、制药、机械加工等10多个行业和领域的多元化跨国集团公司。集团业务遍及全球100多个国家和地区，员工45万人 ，2024年全球销售总营业额1022亿美元。</w:t>
      </w:r>
    </w:p>
    <w:p w14:paraId="4C9398C7" w14:textId="77777777" w:rsidR="00683545" w:rsidRDefault="00000000">
      <w:pPr>
        <w:numPr>
          <w:ilvl w:val="0"/>
          <w:numId w:val="1"/>
        </w:num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招聘岗位</w:t>
      </w:r>
    </w:p>
    <w:tbl>
      <w:tblPr>
        <w:tblW w:w="10001" w:type="dxa"/>
        <w:tblInd w:w="-85" w:type="dxa"/>
        <w:tblLayout w:type="fixed"/>
        <w:tblLook w:val="04A0" w:firstRow="1" w:lastRow="0" w:firstColumn="1" w:lastColumn="0" w:noHBand="0" w:noVBand="1"/>
      </w:tblPr>
      <w:tblGrid>
        <w:gridCol w:w="612"/>
        <w:gridCol w:w="1829"/>
        <w:gridCol w:w="1305"/>
        <w:gridCol w:w="3637"/>
        <w:gridCol w:w="1118"/>
        <w:gridCol w:w="1500"/>
      </w:tblGrid>
      <w:tr w:rsidR="00683545" w14:paraId="720E137C" w14:textId="77777777">
        <w:trPr>
          <w:trHeight w:val="580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5793B" w14:textId="77777777" w:rsidR="0068354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624408" w14:textId="77777777" w:rsidR="0068354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岗位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7E73091" w14:textId="77777777" w:rsidR="0068354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学历</w:t>
            </w:r>
          </w:p>
        </w:tc>
        <w:tc>
          <w:tcPr>
            <w:tcW w:w="363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5D88B" w14:textId="77777777" w:rsidR="0068354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专业或其他要求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14:paraId="7B4C2C65" w14:textId="77777777" w:rsidR="0068354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待遇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14:paraId="58906667" w14:textId="77777777" w:rsidR="0068354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工需求人数</w:t>
            </w:r>
          </w:p>
        </w:tc>
      </w:tr>
      <w:tr w:rsidR="00683545" w14:paraId="7ED74BC4" w14:textId="77777777">
        <w:trPr>
          <w:trHeight w:val="560"/>
        </w:trPr>
        <w:tc>
          <w:tcPr>
            <w:tcW w:w="61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9DF31DE" w14:textId="77777777" w:rsidR="00683545" w:rsidRDefault="00000000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 w:hint="eastAsia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F8C67" w14:textId="77777777" w:rsidR="0068354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饲料营销储备干部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F19AD9B" w14:textId="77777777" w:rsidR="0068354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23707" w14:textId="77777777" w:rsidR="0068354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专业不限，营销类(优先)、动医动科类、生物类、农学类、食品类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14:paraId="380015C6" w14:textId="77777777" w:rsidR="0068354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7K-15K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14:paraId="11AB7C61" w14:textId="77777777" w:rsidR="0068354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</w:tr>
      <w:tr w:rsidR="00683545" w14:paraId="1D464D8E" w14:textId="77777777">
        <w:trPr>
          <w:trHeight w:val="540"/>
        </w:trPr>
        <w:tc>
          <w:tcPr>
            <w:tcW w:w="61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30703A" w14:textId="77777777" w:rsidR="00683545" w:rsidRDefault="00000000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 w:hint="eastAsia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01C49" w14:textId="77777777" w:rsidR="0068354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食品营销储备干部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br/>
              <w:t>（食品零售方向）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AFD3C82" w14:textId="77777777" w:rsidR="0068354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4553D" w14:textId="77777777" w:rsidR="0068354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专业不限，营销类(优先)、动医动科类、生物类、农学类、食品类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14:paraId="2E81415D" w14:textId="77777777" w:rsidR="0068354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6K-12K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14:paraId="2F905AD7" w14:textId="77777777" w:rsidR="0068354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</w:tr>
      <w:tr w:rsidR="00683545" w14:paraId="7D903166" w14:textId="77777777">
        <w:trPr>
          <w:trHeight w:val="540"/>
        </w:trPr>
        <w:tc>
          <w:tcPr>
            <w:tcW w:w="61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F977C22" w14:textId="77777777" w:rsidR="00683545" w:rsidRDefault="00000000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 w:hint="eastAsia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8F1A6" w14:textId="77777777" w:rsidR="0068354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食品营销储备干部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br/>
              <w:t>（猪肉食品方向）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16FF67B" w14:textId="77777777" w:rsidR="0068354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63AD" w14:textId="77777777" w:rsidR="0068354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专业不限，营销类(优先)、动医动科类、生物类、农学类、食品类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14:paraId="728D3272" w14:textId="77777777" w:rsidR="0068354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6K-12K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14:paraId="1B3A3814" w14:textId="77777777" w:rsidR="0068354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</w:tr>
    </w:tbl>
    <w:p w14:paraId="1676152C" w14:textId="77777777" w:rsidR="00683545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三、福利待遇</w:t>
      </w:r>
    </w:p>
    <w:p w14:paraId="2E469B9E" w14:textId="77777777" w:rsidR="00683545" w:rsidRDefault="00000000">
      <w:pPr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入职即可享受：六险一金、月度奖金、年终奖金、特别奖励、年度调薪、项目奖金、生日慰问、节日礼品、年度旅游、免费体检、伙食补贴、带薪年假、高温补贴、团建活动等。</w:t>
      </w:r>
    </w:p>
    <w:p w14:paraId="6E3C2A2E" w14:textId="77777777" w:rsidR="00683545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四、联系方式</w:t>
      </w:r>
    </w:p>
    <w:p w14:paraId="10182B46" w14:textId="77777777" w:rsidR="00683545" w:rsidRDefault="00000000">
      <w:pPr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饲料：陈女士19965872689  刘先生18262332499</w:t>
      </w:r>
    </w:p>
    <w:p w14:paraId="690B6020" w14:textId="77777777" w:rsidR="00683545" w:rsidRDefault="00000000">
      <w:pPr>
        <w:ind w:firstLineChars="200" w:firstLine="560"/>
        <w:rPr>
          <w:rFonts w:ascii="宋体" w:eastAsia="宋体" w:hAnsi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食品：黄女士18855202504  王先生18856856234</w:t>
      </w:r>
    </w:p>
    <w:sectPr w:rsidR="006835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9F639" w14:textId="77777777" w:rsidR="0019407F" w:rsidRDefault="0019407F" w:rsidP="00577A71">
      <w:pPr>
        <w:rPr>
          <w:rFonts w:hint="eastAsia"/>
        </w:rPr>
      </w:pPr>
      <w:r>
        <w:separator/>
      </w:r>
    </w:p>
  </w:endnote>
  <w:endnote w:type="continuationSeparator" w:id="0">
    <w:p w14:paraId="585634F1" w14:textId="77777777" w:rsidR="0019407F" w:rsidRDefault="0019407F" w:rsidP="00577A7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A8965" w14:textId="77777777" w:rsidR="0019407F" w:rsidRDefault="0019407F" w:rsidP="00577A71">
      <w:pPr>
        <w:rPr>
          <w:rFonts w:hint="eastAsia"/>
        </w:rPr>
      </w:pPr>
      <w:r>
        <w:separator/>
      </w:r>
    </w:p>
  </w:footnote>
  <w:footnote w:type="continuationSeparator" w:id="0">
    <w:p w14:paraId="4CCD1701" w14:textId="77777777" w:rsidR="0019407F" w:rsidRDefault="0019407F" w:rsidP="00577A7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34572C7"/>
    <w:multiLevelType w:val="singleLevel"/>
    <w:tmpl w:val="834572C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675525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9407F"/>
    <w:rsid w:val="001F264C"/>
    <w:rsid w:val="002C7913"/>
    <w:rsid w:val="00415CB7"/>
    <w:rsid w:val="00442800"/>
    <w:rsid w:val="004C4C87"/>
    <w:rsid w:val="004F1539"/>
    <w:rsid w:val="005732F7"/>
    <w:rsid w:val="00577A71"/>
    <w:rsid w:val="00623128"/>
    <w:rsid w:val="00634DF5"/>
    <w:rsid w:val="00683545"/>
    <w:rsid w:val="006F38C3"/>
    <w:rsid w:val="008831D8"/>
    <w:rsid w:val="00AA624A"/>
    <w:rsid w:val="00B378D3"/>
    <w:rsid w:val="00B44C1F"/>
    <w:rsid w:val="00C80A21"/>
    <w:rsid w:val="00E74330"/>
    <w:rsid w:val="69A0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C5638A"/>
  <w15:docId w15:val="{EAD318EA-D56F-467A-9470-CE2BDFAD9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332</Characters>
  <Application>Microsoft Office Word</Application>
  <DocSecurity>0</DocSecurity>
  <Lines>27</Lines>
  <Paragraphs>34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赵冠军</dc:creator>
  <cp:lastModifiedBy>柯柯 杨</cp:lastModifiedBy>
  <cp:revision>3</cp:revision>
  <cp:lastPrinted>2025-04-01T08:17:00Z</cp:lastPrinted>
  <dcterms:created xsi:type="dcterms:W3CDTF">2025-10-22T09:11:00Z</dcterms:created>
  <dcterms:modified xsi:type="dcterms:W3CDTF">2025-10-22T16:19:00Z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eyJoZGlkIjoiZDAyMGQ1NzYzZmZkMzE5MThjMzAzMzgwMWU5MDU2ZmQiLCJ1c2VySWQiOiIxMDYwNjgwOTc2In0=</vt:lpwstr>
  </property>
  <property fmtid="{D5CDD505-2E9C-101B-9397-08002B2CF9AE}" pid="3" name="KSOProductBuildVer">
    <vt:lpwstr>2052-12.1.0.23125</vt:lpwstr>
  </property>
  <property fmtid="{D5CDD505-2E9C-101B-9397-08002B2CF9AE}" pid="4" name="ICV">
    <vt:lpwstr>B54E07E9F4484042806EE32876AC72D7_13</vt:lpwstr>
  </property>
</Properties>
</file>