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54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安徽迎驾山泉股份有限公司</w:t>
      </w:r>
    </w:p>
    <w:p w14:paraId="32564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37E59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85F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安徽迎驾山泉股份有限公司是国家高新技术企业，是安徽迎驾集团旗下准备重点打造的第2个上市公司，公司坐落于大别山北麓、中国好水县霍山迎驾产业园（迎驾厂）。公司成立于2001年10月，注册资本4.5亿元，现有员工千余人。年产饮用水100万吨、饮品5万吨，产品销售沪、皖、苏、豫等十余个省、直辖市，是目前安徽省规模最大的饮料企业，真诚期待有识之士的加入！</w:t>
      </w:r>
    </w:p>
    <w:p w14:paraId="4C93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9126AF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销售储备干部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30人，综合年薪6-10万+）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：1.本科及以上学历；2.能够熟练操作办公软件；3.性格开朗，热爱销售；4.可以接受外派。</w:t>
      </w:r>
    </w:p>
    <w:p w14:paraId="6D2367D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市场专员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10人，综合年薪6-8万+）：1.本科及以上学历；2.能够熟练操作办公软件，具有良好应变能力和抗压能力；3.可以接受外派。</w:t>
      </w:r>
    </w:p>
    <w:p w14:paraId="3A97BF8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初级业务员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（30人，综合年薪6-10万+）：1.本科及以上学历；2.有快消品销售经验者优先；3.具有良好的沟通能力抗压能力。</w:t>
      </w:r>
    </w:p>
    <w:p w14:paraId="48A983A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0"/>
        <w:jc w:val="left"/>
        <w:textAlignment w:val="auto"/>
        <w:rPr>
          <w:rFonts w:hint="default" w:ascii="黑体" w:hAnsi="黑体" w:eastAsia="黑体"/>
          <w:b/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生产储备干部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5人，综合年薪6-10万+）：1.本科及以上学历，专业不限；2.学习能力强，具有良好的应变能力和抗压能力。</w:t>
      </w:r>
    </w:p>
    <w:p w14:paraId="16761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、提供餐补、食宿、交通补助；2、购买社保；3、节假日福利；4、不定期组织团建活动；5、免费技能培训，晋升通道完备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E3C2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885B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联系人：李女士 电话：18326368304（微信同步）；0564—5231600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地址</w:t>
      </w:r>
      <w:r>
        <w:rPr>
          <w:rFonts w:hint="eastAsia" w:ascii="宋体" w:hAnsi="宋体" w:eastAsia="宋体"/>
          <w:sz w:val="28"/>
          <w:szCs w:val="28"/>
        </w:rPr>
        <w:t>：安徽省六安市霍山县迎宾大道西迎驾产业园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E88328"/>
    <w:multiLevelType w:val="singleLevel"/>
    <w:tmpl w:val="82E88328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 w:ascii="宋体" w:hAnsi="宋体" w:eastAsia="宋体" w:cs="宋体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3AF46DB"/>
    <w:rsid w:val="20B257A2"/>
    <w:rsid w:val="34315B50"/>
    <w:rsid w:val="345C162F"/>
    <w:rsid w:val="456E632A"/>
    <w:rsid w:val="5A3F29AE"/>
    <w:rsid w:val="68235F46"/>
    <w:rsid w:val="6B98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542</Words>
  <Characters>598</Characters>
  <Lines>1</Lines>
  <Paragraphs>1</Paragraphs>
  <TotalTime>1</TotalTime>
  <ScaleCrop>false</ScaleCrop>
  <LinksUpToDate>false</LinksUpToDate>
  <CharactersWithSpaces>599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2026-04-15T09:15:18Z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5D673861DB524CB6ABFA98C83B4F7877_13</vt:lpwstr>
  </property>
</Properties>
</file>