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56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安徽屹珹新材料科技有限公司</w:t>
      </w:r>
    </w:p>
    <w:p w14:paraId="62227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3FE9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徽屹珹新材料科技有限公司设立于2017年，注册地为合肥市高新区，是一家集精密涂布材料的研发、生产、销售为一体的高新技术企业。在六安经济技术开发区有三个厂区，六安屹珹、六安汉之和、合肥汉之和是其全资子公司。公司核心团队多为世界500强任职的科研技术人员，核心产品为基于精密涂布技术的功能胶带、功能薄膜和功能橡胶、精细化学品、PI类等,产品可满足电子、汽车、医疗、新能源等新兴高科技产业相关产品在结构粘接、导热、静电屏蔽、绝缘、耐热等方面的应用。</w:t>
      </w:r>
    </w:p>
    <w:p w14:paraId="4C93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9126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1、研发助理工程师/研发工程师：2人，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本科及以上学历，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具体要求：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高分子材料、应用化学等理工科专业；‌熟悉基础材料知识、实验原理、配方 / 工艺基础；会使用基础实验设备，能规范记录实验数据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责任心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学习能力强，愿意长期在材料研发方向发展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工作地点：六安；</w:t>
      </w:r>
    </w:p>
    <w:p w14:paraId="30B7A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2、工厂人事行政专员/综合管理专员：2人，具体要求：本科及以上学历，人力资源/行政等相关专业优先；能熟练使用 Office 办公软件，做事细心负责；沟通协调能力佳，具备良好服务意识与保密意识。工作地点：巢湖、江苏淮安、六安。</w:t>
      </w:r>
    </w:p>
    <w:p w14:paraId="1676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5-8K，</w:t>
      </w:r>
      <w:r>
        <w:rPr>
          <w:rFonts w:hint="eastAsia" w:ascii="宋体" w:hAnsi="宋体" w:eastAsia="宋体" w:cs="宋体"/>
          <w:sz w:val="28"/>
          <w:szCs w:val="28"/>
        </w:rPr>
        <w:t>依法缴纳社会保险，公积金、双休、法定节假日、节假日福利、生日福利、加班补贴等</w:t>
      </w:r>
    </w:p>
    <w:p w14:paraId="6E3C2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胡女士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18919796753</w:t>
      </w:r>
    </w:p>
    <w:p w14:paraId="160AB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地址：六安市六安经济技术开发区隐贤路与九德路交叉口六安屹珹（总部）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930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2F87F57"/>
    <w:rsid w:val="066537F7"/>
    <w:rsid w:val="150F4B4E"/>
    <w:rsid w:val="26312913"/>
    <w:rsid w:val="3322317B"/>
    <w:rsid w:val="47C005B7"/>
    <w:rsid w:val="4AE951AF"/>
    <w:rsid w:val="59C52172"/>
    <w:rsid w:val="5FB965CA"/>
    <w:rsid w:val="73D74474"/>
    <w:rsid w:val="7A60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576</Words>
  <Characters>603</Characters>
  <Lines>1</Lines>
  <Paragraphs>1</Paragraphs>
  <TotalTime>2</TotalTime>
  <ScaleCrop>false</ScaleCrop>
  <LinksUpToDate>false</LinksUpToDate>
  <CharactersWithSpaces>609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2026-04-15T09:14:53Z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E77BDA698FC543DA9C08301168ACB500_12</vt:lpwstr>
  </property>
</Properties>
</file>