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AB08A" w14:textId="77777777" w:rsidR="001E0B34" w:rsidRDefault="001249B6">
      <w:pPr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安徽宇</w:t>
      </w:r>
      <w:proofErr w:type="gramStart"/>
      <w:r>
        <w:rPr>
          <w:rFonts w:ascii="宋体" w:eastAsia="宋体" w:hAnsi="宋体" w:hint="eastAsia"/>
          <w:b/>
          <w:sz w:val="44"/>
          <w:szCs w:val="44"/>
        </w:rPr>
        <w:t>仕</w:t>
      </w:r>
      <w:proofErr w:type="gramEnd"/>
      <w:r>
        <w:rPr>
          <w:rFonts w:ascii="宋体" w:eastAsia="宋体" w:hAnsi="宋体" w:hint="eastAsia"/>
          <w:b/>
          <w:sz w:val="44"/>
          <w:szCs w:val="44"/>
        </w:rPr>
        <w:t>制动系统宇</w:t>
      </w:r>
      <w:proofErr w:type="gramStart"/>
      <w:r>
        <w:rPr>
          <w:rFonts w:ascii="宋体" w:eastAsia="宋体" w:hAnsi="宋体" w:hint="eastAsia"/>
          <w:b/>
          <w:sz w:val="44"/>
          <w:szCs w:val="44"/>
        </w:rPr>
        <w:t>仕</w:t>
      </w:r>
      <w:proofErr w:type="gramEnd"/>
      <w:r>
        <w:rPr>
          <w:rFonts w:ascii="宋体" w:eastAsia="宋体" w:hAnsi="宋体" w:hint="eastAsia"/>
          <w:b/>
          <w:sz w:val="44"/>
          <w:szCs w:val="44"/>
        </w:rPr>
        <w:t>公司2</w:t>
      </w:r>
      <w:r>
        <w:rPr>
          <w:rFonts w:ascii="宋体" w:eastAsia="宋体" w:hAnsi="宋体"/>
          <w:b/>
          <w:sz w:val="44"/>
          <w:szCs w:val="44"/>
        </w:rPr>
        <w:t>026</w:t>
      </w:r>
      <w:r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77777777" w:rsidR="001E0B34" w:rsidRDefault="001249B6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62894DD2" w14:textId="77777777" w:rsidR="001E0B34" w:rsidRDefault="001249B6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宇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仕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公司创建于1996年，是制动系统行业专业从事汽车、摩托车刹车蹄块、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碟刹片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的研究、开发、生产制造、销售一体化企业，并和国内外多家整车厂配套。</w:t>
      </w:r>
      <w:r>
        <w:rPr>
          <w:rFonts w:ascii="宋体" w:eastAsia="宋体" w:hAnsi="宋体" w:cs="宋体" w:hint="eastAsia"/>
          <w:sz w:val="28"/>
          <w:szCs w:val="36"/>
        </w:rPr>
        <w:t>2015年在上海成立研究所,与长沙中南大学开展技术合作。并在同年研发出的陶瓷环保1#配方。</w:t>
      </w:r>
    </w:p>
    <w:p w14:paraId="4C9398C7" w14:textId="77777777" w:rsidR="001E0B34" w:rsidRDefault="001249B6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</w:t>
      </w:r>
    </w:p>
    <w:p w14:paraId="48A983AA" w14:textId="455DC8CE" w:rsidR="001E0B34" w:rsidRDefault="005F6F2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  <w:r w:rsidR="001249B6">
        <w:rPr>
          <w:rFonts w:ascii="宋体" w:eastAsia="宋体" w:hAnsi="宋体" w:hint="eastAsia"/>
          <w:sz w:val="28"/>
          <w:szCs w:val="28"/>
        </w:rPr>
        <w:t>材料工程师 ：1名，本科及以上学历，材料与化学及粉末冶金相关专业。</w:t>
      </w:r>
    </w:p>
    <w:p w14:paraId="483C1093" w14:textId="6257E1E1" w:rsidR="001E0B34" w:rsidRDefault="005F6F2A">
      <w:pPr>
        <w:rPr>
          <w:rFonts w:ascii="宋体" w:eastAsia="宋体" w:hAnsi="宋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（二）</w:t>
      </w:r>
      <w:r w:rsidR="001249B6">
        <w:rPr>
          <w:rFonts w:ascii="黑体" w:eastAsia="黑体" w:hAnsi="黑体" w:hint="eastAsia"/>
          <w:sz w:val="28"/>
          <w:szCs w:val="28"/>
        </w:rPr>
        <w:t>外贸助理</w:t>
      </w:r>
      <w:r w:rsidR="001249B6">
        <w:rPr>
          <w:rFonts w:ascii="宋体" w:eastAsia="宋体" w:hAnsi="宋体" w:hint="eastAsia"/>
          <w:sz w:val="28"/>
          <w:szCs w:val="28"/>
        </w:rPr>
        <w:t>：1名，英语四级以上，英语读写能力娴熟，表达流畅、思路清晰。</w:t>
      </w:r>
    </w:p>
    <w:p w14:paraId="1676152C" w14:textId="77777777" w:rsidR="001E0B34" w:rsidRDefault="001249B6">
      <w:pPr>
        <w:numPr>
          <w:ilvl w:val="0"/>
          <w:numId w:val="1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福利待遇</w:t>
      </w:r>
    </w:p>
    <w:p w14:paraId="4F21D7C6" w14:textId="77777777" w:rsidR="001E0B34" w:rsidRDefault="001249B6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材料工程师：4500-6000元/月，包吃住，五险</w:t>
      </w:r>
    </w:p>
    <w:p w14:paraId="50153598" w14:textId="77777777" w:rsidR="001E0B34" w:rsidRDefault="001249B6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外贸助理：4000-4500元/月，包吃住，五险</w:t>
      </w:r>
    </w:p>
    <w:p w14:paraId="6E3C2A2E" w14:textId="77777777" w:rsidR="001E0B34" w:rsidRDefault="001249B6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77777777" w:rsidR="001E0B34" w:rsidRDefault="001249B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联系人：吴女士  电话：18957977506</w:t>
      </w:r>
    </w:p>
    <w:p w14:paraId="690B6020" w14:textId="77777777" w:rsidR="001E0B34" w:rsidRDefault="001249B6">
      <w:pPr>
        <w:rPr>
          <w:rFonts w:ascii="宋体" w:eastAsia="宋体" w:hAnsi="宋体"/>
          <w:color w:val="FF0000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地址：安徽省宿松县经济开发区通站路南侧</w:t>
      </w:r>
      <w:bookmarkStart w:id="0" w:name="_GoBack"/>
      <w:bookmarkEnd w:id="0"/>
    </w:p>
    <w:sectPr w:rsidR="001E0B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26F0BC"/>
    <w:multiLevelType w:val="singleLevel"/>
    <w:tmpl w:val="A326F0B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249B6"/>
    <w:rsid w:val="00131C36"/>
    <w:rsid w:val="0015605C"/>
    <w:rsid w:val="001E0B34"/>
    <w:rsid w:val="001F264C"/>
    <w:rsid w:val="002C7913"/>
    <w:rsid w:val="00415CB7"/>
    <w:rsid w:val="00442800"/>
    <w:rsid w:val="004C4C87"/>
    <w:rsid w:val="00504852"/>
    <w:rsid w:val="005732F7"/>
    <w:rsid w:val="005F6F2A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DCE0757"/>
    <w:rsid w:val="228429B1"/>
    <w:rsid w:val="3193322F"/>
    <w:rsid w:val="37E35E05"/>
    <w:rsid w:val="55017C93"/>
    <w:rsid w:val="5966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A2410"/>
  <w15:docId w15:val="{B70D7E48-6149-4947-8925-E22A2578A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赵冠军</dc:creator>
  <cp:lastModifiedBy>赵冠军</cp:lastModifiedBy>
  <cp:revision>3</cp:revision>
  <cp:lastPrinted>2025-04-01T08:17:00Z</cp:lastPrinted>
  <dcterms:created xsi:type="dcterms:W3CDTF">2026-04-15T00:53:00Z</dcterms:created>
  <dcterms:modified xsi:type="dcterms:W3CDTF">2026-04-15T07:20:00Z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eyJoZGlkIjoiZTA5YjA1N2ZhYTU1M2E0YjQyNzQ5OGVmZjJiODRhMzkiLCJ1c2VySWQiOiIyNjgwOTE1NDcifQ==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B8B05E4C1D6145018679477CF6C98C45_13</vt:lpwstr>
  </property>
</Properties>
</file>