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60C9E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马鞍山市思迪包装材料科技有限公司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F341AB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/>
        </w:rPr>
        <w:t>马</w:t>
      </w:r>
      <w:r>
        <w:rPr>
          <w:rFonts w:hint="eastAsia" w:ascii="宋体" w:hAnsi="宋体" w:eastAsia="宋体" w:cs="宋体"/>
          <w:bCs/>
          <w:kern w:val="0"/>
          <w:sz w:val="28"/>
          <w:szCs w:val="28"/>
          <w:lang w:eastAsia="zh-CN"/>
        </w:rPr>
        <w:t>鞍山市思迪包装材料科技有限公司成立于2011年，位于</w:t>
      </w:r>
      <w:r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/>
        </w:rPr>
        <w:t>马鞍山市</w:t>
      </w:r>
      <w:r>
        <w:rPr>
          <w:rFonts w:hint="eastAsia" w:ascii="宋体" w:hAnsi="宋体" w:eastAsia="宋体" w:cs="宋体"/>
          <w:bCs/>
          <w:kern w:val="0"/>
          <w:sz w:val="28"/>
          <w:szCs w:val="28"/>
          <w:lang w:eastAsia="zh-CN"/>
        </w:rPr>
        <w:t>当涂县太白工业集中区，是一家专业为钢铁行业提供防腐复合包装材料的高新技术企业。主要客户为宝钢、马钢、华菱安赛乐米塔尔、诺贝丽斯铝制品、中铝瑞闽、天津象屿、韩国现代等国内外大型钢厂。公司市场前景好，有良好的企业文化和以人为本的发展理念。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kern w:val="0"/>
          <w:sz w:val="28"/>
          <w:szCs w:val="28"/>
          <w:lang w:val="en-US" w:eastAsia="zh-CN"/>
        </w:rPr>
        <w:t xml:space="preserve"> 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224"/>
        <w:gridCol w:w="883"/>
        <w:gridCol w:w="1449"/>
      </w:tblGrid>
      <w:tr w14:paraId="232031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5212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0628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FDE7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  <w:t>需求专业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3890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  <w:t>学历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100C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F8D38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kern w:val="0"/>
                <w:sz w:val="24"/>
              </w:rPr>
              <w:t>薪资待遇</w:t>
            </w:r>
          </w:p>
        </w:tc>
      </w:tr>
      <w:tr w14:paraId="0DC311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1BB61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8B0F1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工艺员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B17CC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化学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BCE97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CA76D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148BF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6k-8k</w:t>
            </w:r>
          </w:p>
        </w:tc>
      </w:tr>
      <w:tr w14:paraId="634E35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23A6A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2215C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统计员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AFCAC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化学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CE6C5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ABE515">
            <w:pPr>
              <w:widowControl/>
              <w:tabs>
                <w:tab w:val="left" w:pos="534"/>
              </w:tabs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FDD07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6k-8k</w:t>
            </w:r>
          </w:p>
        </w:tc>
      </w:tr>
      <w:tr w14:paraId="7E8E02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3DE35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B1B8A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销售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C2C21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AE0D4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C631C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AE3703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1.2k-1.5k</w:t>
            </w:r>
          </w:p>
        </w:tc>
      </w:tr>
      <w:tr w14:paraId="702A8A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6196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CBA1E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采购发运员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7051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392DB">
            <w:pPr>
              <w:widowControl/>
              <w:spacing w:line="440" w:lineRule="exact"/>
              <w:jc w:val="center"/>
              <w:rPr>
                <w:rFonts w:hint="eastAsia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20127D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2412E">
            <w:pPr>
              <w:widowControl/>
              <w:spacing w:line="440" w:lineRule="exact"/>
              <w:jc w:val="center"/>
              <w:rPr>
                <w:rFonts w:hint="default" w:ascii="等线" w:hAnsi="等线" w:eastAsia="等线" w:cs="等线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Cs/>
                <w:kern w:val="0"/>
                <w:sz w:val="24"/>
                <w:lang w:val="en-US" w:eastAsia="zh-CN"/>
              </w:rPr>
              <w:t>6k</w:t>
            </w: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-</w:t>
            </w:r>
            <w:r>
              <w:rPr>
                <w:rFonts w:hint="eastAsia" w:ascii="等线" w:hAnsi="等线" w:eastAsia="等线" w:cs="等线"/>
                <w:bCs/>
                <w:kern w:val="0"/>
                <w:sz w:val="24"/>
                <w:lang w:val="en-US" w:eastAsia="zh-CN"/>
              </w:rPr>
              <w:t>7k</w:t>
            </w:r>
          </w:p>
        </w:tc>
      </w:tr>
      <w:tr w14:paraId="3B0402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3F9C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 w:val="0"/>
                <w:kern w:val="0"/>
                <w:sz w:val="24"/>
                <w:lang w:val="en-US" w:eastAsia="zh-CN"/>
              </w:rPr>
              <w:t>合计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D81D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DFE0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009E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63BE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 w:val="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606A94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 w14:paraId="6AD6DBF9">
      <w:pPr>
        <w:rPr>
          <w:rFonts w:ascii="黑体" w:hAnsi="黑体" w:eastAsia="黑体"/>
          <w:b/>
          <w:sz w:val="32"/>
          <w:szCs w:val="32"/>
        </w:rPr>
      </w:pPr>
      <w:bookmarkStart w:id="0" w:name="_GoBack"/>
      <w:bookmarkEnd w:id="0"/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五险一金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带薪年休假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每年旅游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，租房补贴。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杜荣  电话：18655595380</w:t>
      </w:r>
    </w:p>
    <w:p w14:paraId="6C42F173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地址：安徽省</w:t>
      </w:r>
      <w:r>
        <w:rPr>
          <w:rFonts w:hint="eastAsia" w:ascii="宋体" w:hAnsi="宋体" w:eastAsia="宋体"/>
          <w:sz w:val="28"/>
          <w:szCs w:val="28"/>
          <w:lang w:eastAsia="zh-CN"/>
        </w:rPr>
        <w:t>马鞍山市当涂县太白镇</w:t>
      </w:r>
    </w:p>
    <w:p w14:paraId="690B6020">
      <w:pPr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78369B8"/>
    <w:rsid w:val="0B7414D3"/>
    <w:rsid w:val="0DEB57A6"/>
    <w:rsid w:val="0E016B4F"/>
    <w:rsid w:val="21F46A19"/>
    <w:rsid w:val="27716366"/>
    <w:rsid w:val="342E7327"/>
    <w:rsid w:val="35D31CFD"/>
    <w:rsid w:val="4688357E"/>
    <w:rsid w:val="51E154E5"/>
    <w:rsid w:val="5AC010AA"/>
    <w:rsid w:val="5EF418D7"/>
    <w:rsid w:val="5F85224E"/>
    <w:rsid w:val="675F7792"/>
    <w:rsid w:val="6FE618FE"/>
    <w:rsid w:val="78A26622"/>
    <w:rsid w:val="7C873E63"/>
    <w:rsid w:val="7CD2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323</Characters>
  <Lines>1</Lines>
  <Paragraphs>1</Paragraphs>
  <TotalTime>3</TotalTime>
  <ScaleCrop>false</ScaleCrop>
  <LinksUpToDate>false</LinksUpToDate>
  <CharactersWithSpaces>327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2026-04-16T13:59:47Z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387544DD0AF14986B8E93285F4420040_13</vt:lpwstr>
  </property>
</Properties>
</file>