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60C9E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马鞍山冠德电子科技有限责任公司</w:t>
      </w:r>
    </w:p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1FFA2E8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/>
        </w:rPr>
        <w:t>马</w:t>
      </w:r>
      <w:r>
        <w:rPr>
          <w:rFonts w:hint="eastAsia" w:ascii="宋体" w:hAnsi="宋体" w:eastAsia="宋体" w:cs="宋体"/>
          <w:sz w:val="28"/>
          <w:szCs w:val="28"/>
        </w:rPr>
        <w:t>鞍山冠德电子科技有限责任公司主要从事笔记本电脑外壳制造、信息系统集成服务，通用零部件制造，电子元器件与机电组件设备制造、模具销售、五金产品制造、CNC加工、表面处理、自动涂装、组装等。具备高新技术企业证书，有效运行ISO9001、ISO14001、ISO45001、QC080000、TATF16949是中国探针集团的全资子公司。在韩国，日本，美国，德国，新加坡，印度，越南等皆有办事处，专门研发和生产弹簧顶针、弹簧针连接器、冠簧连接器、芯片测试探针、探针测试治具方案及Pogo Pin 连接器的制造商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913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2156"/>
      </w:tblGrid>
      <w:tr w14:paraId="2545E8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3F2ED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9E9C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7B73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C102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449D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EC78EA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薪资待遇</w:t>
            </w:r>
          </w:p>
        </w:tc>
      </w:tr>
      <w:tr w14:paraId="021D06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34D15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984A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品质工程师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A254D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机械专业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DC4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CAC88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0A0EE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5-7k</w:t>
            </w:r>
          </w:p>
        </w:tc>
      </w:tr>
      <w:tr w14:paraId="55D9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7A3A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ACC4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研发工程师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79B1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机械专业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A418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610D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6899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5-7k</w:t>
            </w:r>
          </w:p>
        </w:tc>
      </w:tr>
      <w:tr w14:paraId="07A407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12ED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432A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业务助理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B96D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英语专业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345F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B88EAD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D1A4C5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5-7k</w:t>
            </w:r>
          </w:p>
        </w:tc>
      </w:tr>
      <w:tr w14:paraId="023E41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A48A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5B19A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096E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7DC2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0A547">
            <w:pPr>
              <w:widowControl/>
              <w:spacing w:line="440" w:lineRule="exact"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F1A29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3A12A68">
      <w:pPr>
        <w:ind w:firstLine="280" w:firstLineChars="1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入职缴纳五险，三个月转正购买公积金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宋孟钧、张峰  电话：13645558030、18120699376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马鞍山经济技术开发区朝阳路26号4栋3号厂房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774987"/>
    <w:rsid w:val="09CE7299"/>
    <w:rsid w:val="0B7414D3"/>
    <w:rsid w:val="0DEB57A6"/>
    <w:rsid w:val="0DF07302"/>
    <w:rsid w:val="25733F7D"/>
    <w:rsid w:val="27716366"/>
    <w:rsid w:val="2935723B"/>
    <w:rsid w:val="342E7327"/>
    <w:rsid w:val="35D31CFD"/>
    <w:rsid w:val="44817E8C"/>
    <w:rsid w:val="4688357E"/>
    <w:rsid w:val="51E154E5"/>
    <w:rsid w:val="5AC010AA"/>
    <w:rsid w:val="5B09080E"/>
    <w:rsid w:val="5F85224E"/>
    <w:rsid w:val="63BB69D5"/>
    <w:rsid w:val="675F7792"/>
    <w:rsid w:val="6FE618FE"/>
    <w:rsid w:val="79104579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377</Words>
  <Characters>453</Characters>
  <Lines>1</Lines>
  <Paragraphs>1</Paragraphs>
  <TotalTime>14</TotalTime>
  <ScaleCrop>false</ScaleCrop>
  <LinksUpToDate>false</LinksUpToDate>
  <CharactersWithSpaces>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2026-04-16T00:34:53Z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B53AD23A1BD9480B8B89F3BEA4E5612A_13</vt:lpwstr>
  </property>
</Properties>
</file>