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CB6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安徽科达液压技术有限公司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E09057E">
      <w:pPr>
        <w:keepNext w:val="0"/>
        <w:keepLines w:val="0"/>
        <w:widowControl/>
        <w:suppressLineNumbers w:val="0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安徽科达液压技术有限公司成立于2022年，位于马鞍山市经济开发区，是1992年创建的科达制造股份有限公司旗下核心企业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，科达制造凭借全球化布局，其全系列业务产品及配套服务已延伸至全球六十多个国家和地区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37554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公司专注高端柱塞泵/马达研制及液压系统集成，主营液压动力机械、元件及机械零部件加工，产品广泛应用于海工、水利水电及工程机械等领域。公司掌握高压柱塞泵核心技术，累计数万台自主研发产品应用于各行业龙头企业及国家重大工程，成功替代进口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16FD06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B556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A11B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7489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D92D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3EF6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0A96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3C95D0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33A3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E72B4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研发工程师（管培生）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55BE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楷体_GB2312" w:hAnsi="楷体_GB2312" w:eastAsia="楷体_GB2312" w:cs="楷体_GB2312"/>
                <w:bCs/>
                <w:kern w:val="0"/>
                <w:sz w:val="24"/>
              </w:rPr>
              <w:t>机械设计制造及其自动化、机械工程、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lang w:val="en-US" w:eastAsia="zh-CN"/>
              </w:rPr>
              <w:t>液压传动</w:t>
            </w:r>
            <w:r>
              <w:rPr>
                <w:rFonts w:ascii="楷体_GB2312" w:hAnsi="楷体_GB2312" w:eastAsia="楷体_GB2312" w:cs="楷体_GB2312"/>
                <w:bCs/>
                <w:kern w:val="0"/>
                <w:sz w:val="24"/>
              </w:rPr>
              <w:t>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C85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lang w:val="en-US" w:eastAsia="zh-CN"/>
              </w:rPr>
              <w:t>本科及以上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948E9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72787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5500-8000</w:t>
            </w:r>
          </w:p>
        </w:tc>
      </w:tr>
      <w:tr w14:paraId="358B25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ADC3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88D5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销售工程师（管培生）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84291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</w:rPr>
              <w:t>国际贸易、机械 、商务英语、市场营销专业，英语听说读写流利（CET-6/TEM-4 + 优先）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575D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楷体_GB2312" w:hAnsi="楷体_GB2312" w:eastAsia="楷体_GB2312" w:cs="楷体_GB2312"/>
                <w:bCs/>
                <w:kern w:val="0"/>
                <w:sz w:val="24"/>
              </w:rPr>
              <w:t>本科及以上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3E7A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DAE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5500-8000</w:t>
            </w:r>
          </w:p>
        </w:tc>
      </w:tr>
      <w:tr w14:paraId="206A3D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145F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2A9F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C52E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FD2A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00162E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A9F3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6975AE2D">
      <w:pPr>
        <w:pStyle w:val="2"/>
      </w:pPr>
    </w:p>
    <w:p w14:paraId="61559094"/>
    <w:p w14:paraId="5011131B">
      <w:pPr>
        <w:pStyle w:val="2"/>
      </w:pP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五险一金、住宿补贴、自助餐食、技能培训、带薪休假、健康体检、文娱活动、集体旅游、互助基金、生日礼金、节日礼金、优秀员工奖金、项目奖金、绩效奖金、大小周休息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李欢  电话：19955545431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安徽省马鞍山市经开区天门大道南段2611号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202A68"/>
    <w:rsid w:val="09DB7548"/>
    <w:rsid w:val="0B7414D3"/>
    <w:rsid w:val="0DEB57A6"/>
    <w:rsid w:val="126D3CA0"/>
    <w:rsid w:val="1AFB6D70"/>
    <w:rsid w:val="24EE1B49"/>
    <w:rsid w:val="27716366"/>
    <w:rsid w:val="337B6BC9"/>
    <w:rsid w:val="342E7327"/>
    <w:rsid w:val="35D31CFD"/>
    <w:rsid w:val="376E7AFF"/>
    <w:rsid w:val="4688357E"/>
    <w:rsid w:val="51E154E5"/>
    <w:rsid w:val="51FE3E67"/>
    <w:rsid w:val="5AC010AA"/>
    <w:rsid w:val="5CC8723F"/>
    <w:rsid w:val="5F85224E"/>
    <w:rsid w:val="63BB69D5"/>
    <w:rsid w:val="64D4770D"/>
    <w:rsid w:val="65DB6B5B"/>
    <w:rsid w:val="675F7792"/>
    <w:rsid w:val="6C17771F"/>
    <w:rsid w:val="6FE618FE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537</Characters>
  <Lines>1</Lines>
  <Paragraphs>1</Paragraphs>
  <TotalTime>1</TotalTime>
  <ScaleCrop>false</ScaleCrop>
  <LinksUpToDate>false</LinksUpToDate>
  <CharactersWithSpaces>543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2026-04-15T08:49:38Z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0132616657924C29A181E9FCACE17104_13</vt:lpwstr>
  </property>
</Properties>
</file>