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26BAF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 xml:space="preserve">安徽金宁科技产业集团有限公司 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6822E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金宁集团致力于在知识产权领域为企业提供专业技术支持，主要为国内外委托人在专利﹑商标﹑著作权﹑及反不正当竞争等领域提供申请、诉讼、调解、许可、转让和咨询服务，经过持续、稳定的发展，成长为中国头部知识产权代理机构。总部地址位于南京市玄武区童卫路5号。南京金宁专利代理事务所在全国共有39家分公司，分别设在黑龙江、浙江、吉林、北京、山东、天津、重庆、河北、河南、武汉、江苏、安徽等地。</w:t>
      </w:r>
    </w:p>
    <w:p w14:paraId="4B7E736D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招聘岗位</w:t>
      </w:r>
    </w:p>
    <w:p w14:paraId="6F030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262626" w:themeColor="text1" w:themeTint="D9"/>
          <w:spacing w:val="-6"/>
          <w:kern w:val="2"/>
          <w:sz w:val="28"/>
          <w:szCs w:val="28"/>
          <w:lang w:val="en-US" w:eastAsia="zh-CN" w:bidi="ar-SA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专利工程师、知识产权顾问、外勤会计、传媒主播-知识产权宣讲类、网络销售、电商销售、新媒体销售。</w:t>
      </w:r>
    </w:p>
    <w:p w14:paraId="1676152C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2AF35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1.工程师：实习期补贴400（前三月），100元/件案件撰写费用，转正后130/件案件撰写计件结算，综合工资在5000-25000。</w:t>
      </w:r>
    </w:p>
    <w:p w14:paraId="1E1A8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2.知识产权顾问：2600+绩效考核奖金+缴纳社保，综合加奖金提成3500-5000。</w:t>
      </w:r>
    </w:p>
    <w:p w14:paraId="4DCA4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b/>
          <w:bCs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3.外勤会计、传媒主播：面谈。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联系人：邓家佳  电话：13063317206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地址：万达写字楼A座1813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53D0B6"/>
    <w:multiLevelType w:val="singleLevel"/>
    <w:tmpl w:val="2753D0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9770EAF"/>
    <w:rsid w:val="1F60782B"/>
    <w:rsid w:val="26561F13"/>
    <w:rsid w:val="37952654"/>
    <w:rsid w:val="46B37F88"/>
    <w:rsid w:val="5A0E5D21"/>
    <w:rsid w:val="6C16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Text"/>
    <w:basedOn w:val="1"/>
    <w:autoRedefine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383</Words>
  <Characters>431</Characters>
  <Lines>1</Lines>
  <Paragraphs>1</Paragraphs>
  <TotalTime>3</TotalTime>
  <ScaleCrop>false</ScaleCrop>
  <LinksUpToDate>false</LinksUpToDate>
  <CharactersWithSpaces>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赵冠军</cp:lastModifiedBy>
  <cp:lastPrinted>2025-04-01T08:17:00Z</cp:lastPrinted>
  <dcterms:modified xsi:type="dcterms:W3CDTF">2026-04-20T10:30:46Z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eyJoZGlkIjoiMWJkMjdhMGZiM2JhNjk2NmYzNDdkYTI2MTZiN2VkNTciLCJ1c2VySWQiOiIxODEwNTU2Nzc4In0=</vt:lpwstr>
  </property>
  <property fmtid="{D5CDD505-2E9C-101B-9397-08002B2CF9AE}" pid="3" name="KSOProductBuildVer">
    <vt:lpwstr>2052-12.1.0.25225</vt:lpwstr>
  </property>
  <property fmtid="{D5CDD505-2E9C-101B-9397-08002B2CF9AE}" pid="4" name="ICV">
    <vt:lpwstr>DBDE1768BF954688B8C44DB2F70D4C57_13</vt:lpwstr>
  </property>
</Properties>
</file>