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阜阳申滋味食品有限公司2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阜阳申滋味食品有限公司成立于2009年8月，公司位于安徽省阜阳市颖州经济开发区105国道北侧。主要经营糕点糖果、饼干、炒货等一些列产品的生产及销售，目前建成投产的全自动手撕面包生产线，每小时可生产1.5吨，公司成立以来，严格遵守法律法规，始终高度重视产品的质量管理。公司厂房面积12000平方米，公司配置有生产、采购、品控、仓储、人事行政及财务部门，现有员工100人，公司总投入4000万元。年产值16000万吨，市场营销网络遍布全国各省市县和乡镇各大超市。面包生产成套设备、热风旋转炉、隧道炉、搅拌机以及成套的成型、包装线等自动化生产设备。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D98B636">
      <w:pPr>
        <w:numPr>
          <w:numId w:val="0"/>
        </w:numPr>
        <w:ind w:firstLine="560" w:firstLineChars="200"/>
        <w:rPr>
          <w:rFonts w:hint="default" w:ascii="黑体" w:hAnsi="黑体" w:eastAsia="黑体"/>
          <w:sz w:val="28"/>
          <w:szCs w:val="28"/>
          <w:lang w:val="en-US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1.仓管2名  本科及以上学历，物流专业优先。</w:t>
      </w:r>
    </w:p>
    <w:p w14:paraId="1676152C">
      <w:pPr>
        <w:numPr>
          <w:numId w:val="0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2.会计2名  本科及以上学历，会计财务相关专业。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综合薪资3000-5000 五险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</w:t>
      </w:r>
      <w:bookmarkStart w:id="0" w:name="_GoBack"/>
      <w:bookmarkEnd w:id="0"/>
      <w:r>
        <w:rPr>
          <w:rFonts w:hint="eastAsia" w:ascii="华文宋体" w:hAnsi="华文宋体" w:eastAsia="华文宋体" w:cs="华文宋体"/>
          <w:sz w:val="28"/>
          <w:szCs w:val="28"/>
        </w:rPr>
        <w:t>杨慧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 </w:t>
      </w:r>
      <w:r>
        <w:rPr>
          <w:rFonts w:hint="eastAsia" w:ascii="华文宋体" w:hAnsi="华文宋体" w:eastAsia="华文宋体" w:cs="华文宋体"/>
          <w:sz w:val="28"/>
          <w:szCs w:val="28"/>
        </w:rPr>
        <w:t>电话：18055829906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安徽省阜阳市颍州经济开发区105国道北侧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80169EF"/>
    <w:rsid w:val="34C977D9"/>
    <w:rsid w:val="4B2B3E60"/>
    <w:rsid w:val="500804DB"/>
    <w:rsid w:val="53A0704A"/>
    <w:rsid w:val="5CEF2EC3"/>
    <w:rsid w:val="629E1991"/>
    <w:rsid w:val="6719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437</Characters>
  <Lines>1</Lines>
  <Paragraphs>1</Paragraphs>
  <TotalTime>2</TotalTime>
  <ScaleCrop>false</ScaleCrop>
  <LinksUpToDate>false</LinksUpToDate>
  <CharactersWithSpaces>446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2026-04-15T11:07:30Z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67425F4A13B9481182807C00078C1952_13</vt:lpwstr>
  </property>
</Properties>
</file>