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0C7A9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阜阳云启卓境智能科技有限公司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阜阳云启卓境智能科技有限公司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  <w:lang w:val="en-US" w:eastAsia="zh-CN"/>
        </w:rPr>
        <w:t>是一家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工业设计服务;机械设备研发:软SCJDGL件开发;集成电路设计;智能车载设备销售:电子专用设备销售;工业自动控制系统装置销售;信息系统集成服务;工业机器人制造;工业机器人销售;智能机器人的研发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  <w:lang w:val="en-US" w:eastAsia="zh-CN"/>
        </w:rPr>
        <w:t>为一体的高薪科技公司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31D8D78">
      <w:pPr>
        <w:numPr>
          <w:ilvl w:val="0"/>
          <w:numId w:val="1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>PLC岗位5名 本科及以上学历 计算机，工业设计、机器人、电气机械等相关专业</w:t>
      </w:r>
    </w:p>
    <w:p w14:paraId="136CF6F9">
      <w:pPr>
        <w:numPr>
          <w:ilvl w:val="0"/>
          <w:numId w:val="1"/>
        </w:numPr>
        <w:ind w:left="0" w:leftChars="0"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 xml:space="preserve">6+2管培生5名 本科及以上学历 计算机，工业设计、机器人、电气机械等相关专业  </w:t>
      </w:r>
    </w:p>
    <w:p w14:paraId="119B495D">
      <w:pPr>
        <w:numPr>
          <w:ilvl w:val="0"/>
          <w:numId w:val="1"/>
        </w:numPr>
        <w:ind w:left="0" w:leftChars="0"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>工业机器人5名 本科及以上学历 计算机，工业设计、机器人、电气机械等相关专业</w:t>
      </w:r>
    </w:p>
    <w:p w14:paraId="48A983AA">
      <w:pPr>
        <w:numPr>
          <w:ilvl w:val="0"/>
          <w:numId w:val="1"/>
        </w:numPr>
        <w:ind w:left="0" w:leftChars="0" w:firstLine="560" w:firstLineChars="200"/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sz w:val="28"/>
          <w:szCs w:val="28"/>
          <w:lang w:val="en-US" w:eastAsia="zh-CN"/>
        </w:rPr>
        <w:t>电气工程师 5名 本科及以上学历 计算机，工业设计、机器人、电气机械等相关专业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综合薪资7000-10000 五险</w:t>
      </w:r>
    </w:p>
    <w:p w14:paraId="6E3C2A2E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</w:p>
    <w:p w14:paraId="160D3F66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联系人：吴凡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 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电话：18655859444</w:t>
      </w:r>
    </w:p>
    <w:p w14:paraId="6C42F173">
      <w:pPr>
        <w:ind w:firstLine="560" w:firstLineChars="20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宋体" w:hAnsi="华文宋体" w:eastAsia="华文宋体" w:cs="华文宋体"/>
          <w:sz w:val="28"/>
          <w:szCs w:val="28"/>
        </w:rPr>
        <w:t>地址：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>安徽省阜阳市颍州区银座大厦502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642B51"/>
    <w:multiLevelType w:val="singleLevel"/>
    <w:tmpl w:val="B8642B5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4950436"/>
    <w:rsid w:val="180169EF"/>
    <w:rsid w:val="4B2B3E60"/>
    <w:rsid w:val="500804DB"/>
    <w:rsid w:val="5CEF2EC3"/>
    <w:rsid w:val="6719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342</Words>
  <Characters>381</Characters>
  <Lines>1</Lines>
  <Paragraphs>1</Paragraphs>
  <TotalTime>8</TotalTime>
  <ScaleCrop>false</ScaleCrop>
  <LinksUpToDate>false</LinksUpToDate>
  <CharactersWithSpaces>395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2026-04-15T11:36:38Z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C19B810851F04B648E7AFB09E40A29B1_13</vt:lpwstr>
  </property>
</Properties>
</file>