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839265">
      <w:pPr>
        <w:widowControl w:val="0"/>
        <w:numPr>
          <w:ilvl w:val="0"/>
          <w:numId w:val="0"/>
        </w:numPr>
        <w:ind w:firstLine="2168" w:firstLineChars="600"/>
        <w:jc w:val="both"/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安徽佳佑电器设备有限公司</w:t>
      </w:r>
    </w:p>
    <w:p w14:paraId="531AB0AA">
      <w:pPr>
        <w:widowControl w:val="0"/>
        <w:numPr>
          <w:ilvl w:val="0"/>
          <w:numId w:val="0"/>
        </w:numPr>
        <w:ind w:firstLine="2168" w:firstLineChars="600"/>
        <w:jc w:val="both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2026年毕业生校园招聘简章</w:t>
      </w:r>
    </w:p>
    <w:p w14:paraId="731B71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0" w:firstLineChars="200"/>
        <w:textAlignment w:val="auto"/>
        <w:rPr>
          <w:rFonts w:hint="eastAsia" w:ascii="黑体" w:hAnsi="黑体" w:eastAsia="黑体" w:cs="黑体"/>
          <w:sz w:val="28"/>
          <w:szCs w:val="28"/>
          <w:lang w:val="en-US" w:eastAsia="zh-CN"/>
        </w:rPr>
      </w:pPr>
    </w:p>
    <w:p w14:paraId="5577F775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0" w:firstLineChars="200"/>
        <w:textAlignment w:val="auto"/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公司简介</w:t>
      </w:r>
    </w:p>
    <w:p w14:paraId="3BA7A2F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1120" w:firstLineChars="4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安徽佳佑电器设备有限公司成立于2022年09月15日，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位于</w:t>
      </w:r>
      <w:r>
        <w:rPr>
          <w:rFonts w:hint="eastAsia" w:ascii="仿宋" w:hAnsi="仿宋" w:eastAsia="仿宋" w:cs="仿宋"/>
          <w:sz w:val="28"/>
          <w:szCs w:val="28"/>
        </w:rPr>
        <w:t>太和县经济开发区B区工业大道5号，集研发、生产、销售、服务于一体的专业电气设备企业，主营：制冷、空调设备制造；制冷、空调设备销售；进出口代理；货物进出口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等业务</w:t>
      </w:r>
      <w:r>
        <w:rPr>
          <w:rFonts w:hint="eastAsia" w:ascii="仿宋" w:hAnsi="仿宋" w:eastAsia="仿宋" w:cs="仿宋"/>
          <w:sz w:val="28"/>
          <w:szCs w:val="28"/>
        </w:rPr>
        <w:t>。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公司</w:t>
      </w:r>
      <w:r>
        <w:rPr>
          <w:rFonts w:hint="eastAsia" w:ascii="仿宋" w:hAnsi="仿宋" w:eastAsia="仿宋" w:cs="仿宋"/>
          <w:sz w:val="28"/>
          <w:szCs w:val="28"/>
        </w:rPr>
        <w:t>秉持 “品质为先、客户至上” 理念，依托专业团队与先进生产线，为客户提供安全稳定的配电解决方案与全周期技术服务，持续以创新技术赋能行业发展，致力成为值得信赖的电气设备合作伙伴。</w:t>
      </w:r>
    </w:p>
    <w:p w14:paraId="283BEB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二、招聘岗位</w:t>
      </w:r>
    </w:p>
    <w:p w14:paraId="303230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840" w:firstLineChars="3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（一）工业设计师3名：主要设计商用制冷展示柜（比如超市冷柜、餐饮冷柜等），高有行业经验的可以学，要求本科及以上学历，工业设计等相关专业，会SolidWorksx绘图。工资待遇4000——7000</w:t>
      </w:r>
    </w:p>
    <w:p w14:paraId="291DE1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840" w:firstLineChars="3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（二）业务代表20名：</w:t>
      </w:r>
      <w:r>
        <w:rPr>
          <w:rFonts w:hint="eastAsia" w:ascii="仿宋" w:hAnsi="仿宋" w:eastAsia="仿宋" w:cs="仿宋"/>
          <w:sz w:val="28"/>
          <w:szCs w:val="28"/>
        </w:rPr>
        <w:t>具备良好的协调能力、沟通能力，负有责任心，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能适应出差工作</w:t>
      </w:r>
      <w:r>
        <w:rPr>
          <w:rFonts w:hint="eastAsia" w:ascii="仿宋" w:hAnsi="仿宋" w:eastAsia="仿宋" w:cs="仿宋"/>
          <w:sz w:val="28"/>
          <w:szCs w:val="28"/>
        </w:rPr>
        <w:t>。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工资待遇：3000——8000</w:t>
      </w:r>
    </w:p>
    <w:p w14:paraId="0CA41D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0" w:firstLineChars="200"/>
        <w:textAlignment w:val="auto"/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三、福利待遇</w:t>
      </w:r>
    </w:p>
    <w:p w14:paraId="2E9C07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1120" w:firstLineChars="4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购买五险，法定节假日正常休假及节日福利，交通、餐饮、通讯补贴，每月组织团建活动，年度安排健康体检，</w:t>
      </w:r>
    </w:p>
    <w:p w14:paraId="2326728A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0" w:firstLineChars="200"/>
        <w:textAlignment w:val="auto"/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联系方式</w:t>
      </w:r>
    </w:p>
    <w:p w14:paraId="2056967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1120" w:firstLineChars="4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联系人：李先生15255842816</w:t>
      </w:r>
    </w:p>
    <w:p w14:paraId="0C925DE5">
      <w:pPr>
        <w:ind w:firstLine="1120" w:firstLineChars="400"/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地址：</w:t>
      </w:r>
      <w:bookmarkStart w:id="0" w:name="_GoBack"/>
      <w:bookmarkEnd w:id="0"/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太和县经开区A区。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68C6C59"/>
    <w:multiLevelType w:val="singleLevel"/>
    <w:tmpl w:val="668C6C59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6974CDDA"/>
    <w:multiLevelType w:val="singleLevel"/>
    <w:tmpl w:val="6974CDDA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7941A96"/>
    <w:rsid w:val="13795373"/>
    <w:rsid w:val="1BC26F66"/>
    <w:rsid w:val="221A3813"/>
    <w:rsid w:val="390F78CD"/>
    <w:rsid w:val="4D263C3A"/>
    <w:rsid w:val="57941A96"/>
    <w:rsid w:val="73A92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426</Words>
  <Characters>467</Characters>
  <Lines>0</Lines>
  <Paragraphs>0</Paragraphs>
  <TotalTime>1</TotalTime>
  <ScaleCrop>false</ScaleCrop>
  <LinksUpToDate>false</LinksUpToDate>
  <CharactersWithSpaces>469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2026-04-14T09:01:00Z</dcterms:created>
  <dc:creator>安生</dc:creator>
  <cp:lastModifiedBy>木新源</cp:lastModifiedBy>
  <dcterms:modified xsi:type="dcterms:W3CDTF">2026-04-16T01:16:07Z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EE90CF3ED50A4DA5B3FB8FC07E4DBCBC_11</vt:lpwstr>
  </property>
  <property fmtid="{D5CDD505-2E9C-101B-9397-08002B2CF9AE}" pid="4" name="KSOTemplateDocerSaveRecord">
    <vt:lpwstr>eyJoZGlkIjoiMWJkMjdhMGZiM2JhNjk2NmYzNDdkYTI2MTZiN2VkNTciLCJ1c2VySWQiOiIxNTU5ODE1NTA1In0=</vt:lpwstr>
  </property>
</Properties>
</file>