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7D542A8">
      <w:pPr>
        <w:jc w:val="center"/>
        <w:rPr>
          <w:rFonts w:hint="eastAsia" w:ascii="宋体" w:hAnsi="宋体" w:eastAsia="宋体"/>
          <w:b/>
          <w:sz w:val="44"/>
          <w:szCs w:val="44"/>
        </w:rPr>
      </w:pPr>
      <w:r>
        <w:rPr>
          <w:rFonts w:hint="eastAsia" w:ascii="宋体" w:hAnsi="宋体" w:eastAsia="宋体"/>
          <w:b/>
          <w:sz w:val="44"/>
          <w:szCs w:val="44"/>
        </w:rPr>
        <w:t>安徽万株建材有限公司</w:t>
      </w:r>
      <w:r>
        <w:rPr>
          <w:rFonts w:hint="eastAsia" w:ascii="宋体" w:hAnsi="宋体" w:eastAsia="宋体"/>
          <w:b/>
          <w:sz w:val="44"/>
          <w:szCs w:val="44"/>
        </w:rPr>
        <w:br w:type="textWrapping"/>
      </w:r>
      <w:r>
        <w:rPr>
          <w:rFonts w:hint="eastAsia" w:ascii="宋体" w:hAnsi="宋体" w:eastAsia="宋体"/>
          <w:b/>
          <w:sz w:val="44"/>
          <w:szCs w:val="44"/>
        </w:rPr>
        <w:t>2026届毕业生校园招聘简章</w:t>
      </w:r>
    </w:p>
    <w:p w14:paraId="3F66920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</w:p>
    <w:p w14:paraId="77C598D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一、单位介绍</w:t>
      </w:r>
    </w:p>
    <w:p w14:paraId="34B2546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安徽万株建材有限公司坐落于滁州市来安县汊河经济开发区，是一家集生产与研发为一体的全屋定制企业，旗下包含一体家整木定制品牌。公司专注于家具制造业，致力于为客户提供高品质的全屋定制解决方案。</w:t>
      </w:r>
    </w:p>
    <w:p w14:paraId="4A2534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</w:rPr>
        <w:t>二、招聘岗位</w:t>
      </w:r>
    </w:p>
    <w:p w14:paraId="2DB3A57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岗位名称：视频拍摄剪辑师，招聘人数：2人</w:t>
      </w:r>
    </w:p>
    <w:p w14:paraId="7BF3C16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专业及技能要求：新媒体运营、视频剪辑相关专业或技能；熟练掌握视频拍摄和剪辑技术，具备良好的审美能力和创意构思能力。负责公司新媒体平台的视频拍摄和剪辑工作；根据市场需求和公司策略，制作具有吸引力的视频内容；参与视频内容的策划和创意构思，提升视频质量和传播效果</w:t>
      </w:r>
    </w:p>
    <w:p w14:paraId="78908335"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 w:cs="黑体"/>
          <w:sz w:val="28"/>
          <w:szCs w:val="28"/>
          <w:lang w:val="en-US" w:eastAsia="zh-CN"/>
        </w:rPr>
      </w:pPr>
      <w:r>
        <w:rPr>
          <w:rFonts w:hint="eastAsia" w:ascii="黑体" w:hAnsi="黑体" w:eastAsia="黑体" w:cs="黑体"/>
          <w:sz w:val="28"/>
          <w:szCs w:val="28"/>
          <w:lang w:val="en-US" w:eastAsia="zh-CN"/>
        </w:rPr>
        <w:t>福利待遇</w:t>
      </w:r>
    </w:p>
    <w:p w14:paraId="4B22D2E0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五险</w:t>
      </w:r>
    </w:p>
    <w:p w14:paraId="18FFD7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560" w:firstLineChars="200"/>
        <w:textAlignment w:val="auto"/>
        <w:rPr>
          <w:rFonts w:hint="eastAsia" w:ascii="黑体" w:hAnsi="黑体" w:eastAsia="黑体"/>
          <w:sz w:val="28"/>
          <w:szCs w:val="28"/>
        </w:rPr>
      </w:pPr>
      <w:r>
        <w:rPr>
          <w:rFonts w:hint="eastAsia" w:ascii="黑体" w:hAnsi="黑体" w:eastAsia="黑体"/>
          <w:sz w:val="28"/>
          <w:szCs w:val="28"/>
          <w:lang w:val="en-US" w:eastAsia="zh-CN"/>
        </w:rPr>
        <w:t>四</w:t>
      </w:r>
      <w:r>
        <w:rPr>
          <w:rFonts w:hint="eastAsia" w:ascii="黑体" w:hAnsi="黑体" w:eastAsia="黑体"/>
          <w:sz w:val="28"/>
          <w:szCs w:val="28"/>
        </w:rPr>
        <w:t>、联系方式</w:t>
      </w:r>
    </w:p>
    <w:p w14:paraId="0E56B3B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联系人：刘女士</w:t>
      </w: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联系电话：15955504767</w:t>
      </w:r>
    </w:p>
    <w:p w14:paraId="7B5BA86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1120" w:firstLineChars="400"/>
        <w:textAlignment w:val="auto"/>
        <w:rPr>
          <w:rFonts w:hint="eastAsia" w:asciiTheme="minorEastAsia" w:hAnsiTheme="minorEastAsia" w:eastAsiaTheme="minorEastAsia" w:cstheme="minorEastAsia"/>
          <w:sz w:val="28"/>
          <w:szCs w:val="28"/>
        </w:rPr>
      </w:pP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8"/>
          <w:szCs w:val="28"/>
        </w:rPr>
        <w:t>公司地址：安徽省滁州市来安县汊河经济开发区江浦路29号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9AE20AC"/>
    <w:multiLevelType w:val="singleLevel"/>
    <w:tmpl w:val="B9AE20AC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0D57E6"/>
    <w:rsid w:val="11C444E1"/>
    <w:rsid w:val="15984B02"/>
    <w:rsid w:val="2B0D2BD1"/>
    <w:rsid w:val="2C1B5FA4"/>
    <w:rsid w:val="350D57E6"/>
    <w:rsid w:val="3F4E7EC8"/>
    <w:rsid w:val="40624D42"/>
    <w:rsid w:val="4E883785"/>
    <w:rsid w:val="525C7843"/>
    <w:rsid w:val="613025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325</Words>
  <Characters>339</Characters>
  <Lines>0</Lines>
  <Paragraphs>0</Paragraphs>
  <TotalTime>2</TotalTime>
  <ScaleCrop>false</ScaleCrop>
  <LinksUpToDate>false</LinksUpToDate>
  <CharactersWithSpaces>340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2026-04-10T07:11:00Z</dcterms:created>
  <dc:creator>杨雪</dc:creator>
  <cp:lastModifiedBy>周爱国</cp:lastModifiedBy>
  <dcterms:modified xsi:type="dcterms:W3CDTF">2026-04-15T10:59:12Z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304BE4FFF9334D0BBB69329773ADB1F2_11</vt:lpwstr>
  </property>
  <property fmtid="{D5CDD505-2E9C-101B-9397-08002B2CF9AE}" pid="4" name="KSOTemplateDocerSaveRecord">
    <vt:lpwstr>eyJoZGlkIjoiZDA2MDRhMDBlNDQ1OWZhOWU4ZjFkZWFkZjIzMjVjNDUiLCJ1c2VySWQiOiIyNzIxNzY4NzMifQ==</vt:lpwstr>
  </property>
</Properties>
</file>