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3EFBF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安徽一毛餐饮管理有限公司</w:t>
      </w:r>
    </w:p>
    <w:p w14:paraId="556C0A26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 xml:space="preserve"> </w:t>
      </w:r>
      <w:r>
        <w:rPr>
          <w:rFonts w:hint="eastAsia" w:ascii="宋体" w:hAnsi="宋体" w:eastAsia="宋体"/>
          <w:b/>
          <w:sz w:val="44"/>
          <w:szCs w:val="44"/>
        </w:rPr>
        <w:t xml:space="preserve">   </w:t>
      </w:r>
    </w:p>
    <w:p w14:paraId="591D0BDF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单位介绍</w:t>
      </w:r>
    </w:p>
    <w:p w14:paraId="301E1A48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毛集团，成立于2010年，是一家集品牌包装、运营管理、门店连锁、招商加盟、生产研发、物流配送为一体的综合连锁餐饮企业。公司现有员工3000余人，旗下涵盖肥叔锅贴、武太太锅贴等多个品牌。多年来，公司凭借着良好的口碑、优秀的运营管理和高品质的服务水平，获得业界的高度认可，深受广大消费者的喜爱。公司先后荣获”中国著名品牌“、“中华文化小吃金奖”、”中国快餐小吃50强企业“、”国家绿色餐饮企业“、“十大餐饮连锁品牌”等荣誉称号</w:t>
      </w:r>
    </w:p>
    <w:p w14:paraId="1BAF835F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招聘岗位</w:t>
      </w:r>
    </w:p>
    <w:p w14:paraId="02060092">
      <w:pPr>
        <w:spacing w:line="560" w:lineRule="exact"/>
        <w:jc w:val="left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岗位一、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管培生，市场营销、酒店连锁管理、食品等，数量需求20人，薪资范围：4500--6000元/月；</w:t>
      </w:r>
    </w:p>
    <w:p w14:paraId="6FED4DBC">
      <w:pPr>
        <w:spacing w:line="560" w:lineRule="exact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岗位二、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储备干部，数量需求10人，薪资范围：5000--6000元/月；</w:t>
      </w:r>
    </w:p>
    <w:p w14:paraId="47670323">
      <w:pPr>
        <w:spacing w:line="560" w:lineRule="exac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岗位三、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收银督导，数量需求10人，薪资范围：4500-6000元/月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。</w:t>
      </w:r>
    </w:p>
    <w:p w14:paraId="515E7981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福利待遇</w:t>
      </w:r>
    </w:p>
    <w:p w14:paraId="1FF45F0F">
      <w:pPr>
        <w:spacing w:line="560" w:lineRule="exact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带薪培训、提供餐补、员工宿舍、节日福利、生日福利，工作位置可优先就近安排</w:t>
      </w:r>
    </w:p>
    <w:p w14:paraId="52B66D5B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联系方式</w:t>
      </w:r>
    </w:p>
    <w:p w14:paraId="719748DD">
      <w:pPr>
        <w:spacing w:line="5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28"/>
          <w:szCs w:val="28"/>
        </w:rPr>
        <w:t>纪小娟（集团人事）19505602901、15395116566（微信同号）；张娟（厂区人事经理） 13770551493</w:t>
      </w:r>
    </w:p>
    <w:p w14:paraId="75F3D552">
      <w:pPr>
        <w:spacing w:line="560" w:lineRule="exact"/>
        <w:jc w:val="left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集团总部：安徽省合肥市经济技术开发区尚泽国际22楼2206一毛餐饮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D884C7"/>
    <w:multiLevelType w:val="singleLevel"/>
    <w:tmpl w:val="7AD884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8A1400"/>
    <w:rsid w:val="00A31EAA"/>
    <w:rsid w:val="00B378D3"/>
    <w:rsid w:val="00B44C1F"/>
    <w:rsid w:val="00B45046"/>
    <w:rsid w:val="00BB3E2E"/>
    <w:rsid w:val="00C74AE6"/>
    <w:rsid w:val="00C80A21"/>
    <w:rsid w:val="00E74330"/>
    <w:rsid w:val="0ED82721"/>
    <w:rsid w:val="1D3F428B"/>
    <w:rsid w:val="2A953039"/>
    <w:rsid w:val="2BC029C2"/>
    <w:rsid w:val="2FC31F62"/>
    <w:rsid w:val="387F7781"/>
    <w:rsid w:val="3F5237B0"/>
    <w:rsid w:val="481321B3"/>
    <w:rsid w:val="5BE23E56"/>
    <w:rsid w:val="689006A1"/>
    <w:rsid w:val="6E8475AC"/>
    <w:rsid w:val="7E48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439</Words>
  <Characters>512</Characters>
  <Lines>3</Lines>
  <Paragraphs>1</Paragraphs>
  <TotalTime>7</TotalTime>
  <ScaleCrop>false</ScaleCrop>
  <LinksUpToDate>false</LinksUpToDate>
  <CharactersWithSpaces>517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2026-04-16T00:41:42Z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41E5AF0E17F34F5A85745057CF7F9A72_13</vt:lpwstr>
  </property>
</Properties>
</file>