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0A7F8CC4" w:rsidR="00A40ACD" w:rsidRDefault="00000000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安徽国胜大药房连锁有限公司2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A40AC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39C20568" w14:textId="77777777" w:rsidR="00A40ACD" w:rsidRDefault="00000000">
      <w:pPr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安徽国胜大药房连锁有限公司成立于2010年8月，砥砺前行十五载，始终秉持“为健康中国而不懈努力”的使命，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立路安徽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、辐射华东，在安徽、江苏、浙江、福建拥有2300余家直营门店，成为安徽龙头、华东领先、全国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弛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名的医药零售品牌。</w:t>
      </w:r>
    </w:p>
    <w:p w14:paraId="47748FA9" w14:textId="77777777" w:rsidR="00A40AC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48A983AA" w14:textId="77777777" w:rsidR="00A40ACD" w:rsidRDefault="00000000">
      <w:pPr>
        <w:rPr>
          <w:rFonts w:ascii="宋体" w:eastAsia="宋体" w:hAnsi="宋体" w:cs="宋体" w:hint="eastAsia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sz w:val="28"/>
          <w:szCs w:val="28"/>
        </w:rPr>
        <w:t>经营管培生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30名</w:t>
      </w:r>
    </w:p>
    <w:p w14:paraId="11C4D85F" w14:textId="77777777" w:rsidR="00A40ACD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1、药学、中药学、药物制剂等医药相关专业，热爱医药零售行业；</w:t>
      </w:r>
    </w:p>
    <w:p w14:paraId="4CBE807B" w14:textId="77777777" w:rsidR="00A40ACD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2、接受公司的轮岗规划，能熟练掌握各阶段工作必要技能；</w:t>
      </w:r>
    </w:p>
    <w:p w14:paraId="1E1AB22F" w14:textId="77777777" w:rsidR="00A40ACD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3、具备抗压能力、自我驱动，逻辑清晰，团队协作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等职场通用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能力；</w:t>
      </w:r>
    </w:p>
    <w:p w14:paraId="28E755D8" w14:textId="77777777" w:rsidR="00A40ACD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4、优秀学生干部、退伍军人、党员、在校获得奖学金者优先。</w:t>
      </w:r>
    </w:p>
    <w:p w14:paraId="1676152C" w14:textId="77777777" w:rsidR="00A40AC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2DD21637" w14:textId="77777777" w:rsidR="00A40ACD" w:rsidRDefault="00000000">
      <w:pPr>
        <w:pStyle w:val="a7"/>
        <w:widowControl/>
        <w:spacing w:before="75" w:beforeAutospacing="0" w:after="75" w:afterAutospacing="0"/>
        <w:rPr>
          <w:rFonts w:ascii="宋体" w:eastAsia="宋体" w:hAnsi="宋体" w:cs="宋体" w:hint="eastAsia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1、本公司为合肥市重点单位入库企业，应届生可享受人才政策补贴；</w:t>
      </w:r>
      <w:r>
        <w:rPr>
          <w:rFonts w:ascii="宋体" w:eastAsia="宋体" w:hAnsi="宋体" w:cs="宋体" w:hint="eastAsia"/>
          <w:kern w:val="2"/>
          <w:sz w:val="28"/>
          <w:szCs w:val="28"/>
        </w:rPr>
        <w:br/>
        <w:t>2、公司总部提供免费宿舍，配套有空调、洗衣机、热水器、健身房；</w:t>
      </w:r>
    </w:p>
    <w:p w14:paraId="006A945B" w14:textId="77777777" w:rsidR="00A40ACD" w:rsidRDefault="00000000">
      <w:pPr>
        <w:pStyle w:val="a7"/>
        <w:widowControl/>
        <w:spacing w:before="75" w:beforeAutospacing="0" w:after="75" w:afterAutospacing="0"/>
        <w:rPr>
          <w:rFonts w:ascii="宋体" w:eastAsia="宋体" w:hAnsi="宋体" w:cs="宋体" w:hint="eastAsia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3、员工录用后，根据公司制度为员工缴纳五险</w:t>
      </w:r>
      <w:proofErr w:type="gramStart"/>
      <w:r>
        <w:rPr>
          <w:rFonts w:ascii="宋体" w:eastAsia="宋体" w:hAnsi="宋体" w:cs="宋体" w:hint="eastAsia"/>
          <w:kern w:val="2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kern w:val="2"/>
          <w:sz w:val="28"/>
          <w:szCs w:val="28"/>
        </w:rPr>
        <w:t>金;</w:t>
      </w:r>
      <w:r>
        <w:rPr>
          <w:rFonts w:ascii="宋体" w:eastAsia="宋体" w:hAnsi="宋体" w:cs="宋体" w:hint="eastAsia"/>
          <w:kern w:val="2"/>
          <w:sz w:val="28"/>
          <w:szCs w:val="28"/>
        </w:rPr>
        <w:br/>
        <w:t>4、传统佳节到来时，公司为员工发放节日礼品表示祝贺。</w:t>
      </w:r>
    </w:p>
    <w:p w14:paraId="6E3C2A2E" w14:textId="77777777" w:rsidR="00A40AC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A40ACD" w:rsidRDefault="00000000">
      <w:pPr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联系人：国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胜小聘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 xml:space="preserve">  电话：19942450265/0551-65137387</w:t>
      </w:r>
    </w:p>
    <w:p w14:paraId="690B6020" w14:textId="77777777" w:rsidR="00A40ACD" w:rsidRDefault="00000000">
      <w:pPr>
        <w:ind w:firstLineChars="200" w:firstLine="560"/>
        <w:rPr>
          <w:rFonts w:ascii="仿宋_GB2312" w:eastAsia="仿宋_GB2312" w:hAnsi="黑体" w:hint="eastAsia"/>
          <w:sz w:val="32"/>
          <w:szCs w:val="32"/>
        </w:rPr>
      </w:pPr>
      <w:r>
        <w:rPr>
          <w:rFonts w:ascii="宋体" w:eastAsia="宋体" w:hAnsi="宋体" w:cs="宋体" w:hint="eastAsia"/>
          <w:sz w:val="28"/>
          <w:szCs w:val="28"/>
        </w:rPr>
        <w:t>地址：安徽省合肥市包河区河北路123号</w:t>
      </w:r>
    </w:p>
    <w:sectPr w:rsidR="00A40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85748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A40ACD"/>
    <w:rsid w:val="00B378D3"/>
    <w:rsid w:val="00B44C1F"/>
    <w:rsid w:val="00BB3E2E"/>
    <w:rsid w:val="00C74AE6"/>
    <w:rsid w:val="00C80A21"/>
    <w:rsid w:val="00E0018B"/>
    <w:rsid w:val="00E74330"/>
    <w:rsid w:val="247750FE"/>
    <w:rsid w:val="4B24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7FA2EA"/>
  <w15:docId w15:val="{913C955B-4DDD-4A2B-8811-65792194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246</Characters>
  <Application>Microsoft Office Word</Application>
  <DocSecurity>0</DocSecurity>
  <Lines>12</Lines>
  <Paragraphs>15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17</cp:revision>
  <cp:lastPrinted>2025-04-01T08:17:00Z</cp:lastPrinted>
  <dcterms:created xsi:type="dcterms:W3CDTF">2024-10-12T06:22:00Z</dcterms:created>
  <dcterms:modified xsi:type="dcterms:W3CDTF">2026-04-15T07:45:00Z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eyJoZGlkIjoiZWQxMWZhM2NjMjU2MThkYTQ1ODA1NzExMjA3MTc3ZmEiLCJ1c2VySWQiOiIxMzgyNzYxNDk3In0=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7B942346DDC742B395448D3F1914DDB9_13</vt:lpwstr>
  </property>
</Properties>
</file>