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AB08A" w14:textId="56E0102E" w:rsidR="002B19D4" w:rsidRPr="00853C83" w:rsidRDefault="00853C83" w:rsidP="00853C83">
      <w:pPr>
        <w:widowControl/>
        <w:jc w:val="center"/>
        <w:rPr>
          <w:rFonts w:ascii="Arial" w:eastAsia="宋体" w:hAnsi="Arial" w:cs="Arial" w:hint="eastAsia"/>
          <w:b/>
          <w:bCs/>
          <w:color w:val="000000"/>
          <w:kern w:val="0"/>
          <w:sz w:val="44"/>
          <w:szCs w:val="44"/>
        </w:rPr>
      </w:pPr>
      <w:bookmarkStart w:id="0" w:name="OLE_LINK1"/>
      <w:r w:rsidRPr="00853C83">
        <w:rPr>
          <w:rFonts w:ascii="Arial" w:eastAsia="宋体" w:hAnsi="Arial" w:cs="Arial"/>
          <w:b/>
          <w:bCs/>
          <w:color w:val="000000"/>
          <w:kern w:val="0"/>
          <w:sz w:val="44"/>
          <w:szCs w:val="44"/>
        </w:rPr>
        <w:t>上海浩荟信息科技有限公司</w:t>
      </w:r>
      <w:r w:rsidR="00000000">
        <w:rPr>
          <w:rFonts w:ascii="宋体" w:eastAsia="宋体" w:hAnsi="宋体" w:hint="eastAsia"/>
          <w:b/>
          <w:sz w:val="40"/>
          <w:szCs w:val="40"/>
        </w:rPr>
        <w:t>2</w:t>
      </w:r>
      <w:r w:rsidR="00000000">
        <w:rPr>
          <w:rFonts w:ascii="宋体" w:eastAsia="宋体" w:hAnsi="宋体"/>
          <w:b/>
          <w:sz w:val="40"/>
          <w:szCs w:val="40"/>
        </w:rPr>
        <w:t>026</w:t>
      </w:r>
      <w:r w:rsidR="00000000">
        <w:rPr>
          <w:rFonts w:ascii="宋体" w:eastAsia="宋体" w:hAnsi="宋体" w:hint="eastAsia"/>
          <w:b/>
          <w:sz w:val="40"/>
          <w:szCs w:val="40"/>
        </w:rPr>
        <w:t>届毕业生校园招聘简章</w:t>
      </w:r>
    </w:p>
    <w:bookmarkEnd w:id="0"/>
    <w:p w14:paraId="37E59D56" w14:textId="77777777" w:rsidR="002B19D4" w:rsidRDefault="00000000">
      <w:pPr>
        <w:numPr>
          <w:ilvl w:val="0"/>
          <w:numId w:val="1"/>
        </w:numPr>
        <w:ind w:firstLineChars="200" w:firstLine="480"/>
        <w:rPr>
          <w:rFonts w:ascii="黑体" w:eastAsia="黑体" w:hAnsi="黑体" w:hint="eastAsia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单位介绍</w:t>
      </w:r>
    </w:p>
    <w:p w14:paraId="0817CA32" w14:textId="77777777" w:rsidR="002B19D4" w:rsidRPr="00853C83" w:rsidRDefault="00000000">
      <w:pPr>
        <w:spacing w:line="120" w:lineRule="auto"/>
        <w:ind w:firstLineChars="200" w:firstLine="480"/>
        <w:rPr>
          <w:rFonts w:ascii="黑体" w:eastAsia="黑体" w:hAnsi="黑体" w:cs="黑体" w:hint="eastAsia"/>
          <w:sz w:val="28"/>
          <w:szCs w:val="28"/>
        </w:rPr>
      </w:pPr>
      <w:bookmarkStart w:id="1" w:name="OLE_LINK2"/>
      <w:r w:rsidRPr="00853C83">
        <w:rPr>
          <w:rFonts w:ascii="黑体" w:eastAsia="黑体" w:hAnsi="黑体" w:cs="黑体" w:hint="eastAsia"/>
          <w:sz w:val="28"/>
          <w:szCs w:val="28"/>
        </w:rPr>
        <w:t>上海浩荟信息科技有限公司从事范围涵盖拼多多跨境电商TEMU，多多买菜社区团购，拼多多直播基地华东运营中心，公司成立于2014年，成立时间10年，公司获得上海高新技术企业，江苏双创百强企业，中国互联网百强企业等几十项荣誉证书。现已成立安徽合肥分公司与江苏苏州分公司，公司多年来一直秉承“整合数字资源，技术驱动营销”的理念，专注于数字营销、产品和服务的创新与整合，现已成为中国领先的 SaaS级智能营销云平台，与京东、拼多多、腾讯、华为5G等国内著名公司达成战略合作伙伴。</w:t>
      </w:r>
    </w:p>
    <w:bookmarkEnd w:id="1"/>
    <w:p w14:paraId="767B9779" w14:textId="7E6EE1A8" w:rsidR="00853C83" w:rsidRDefault="00000000" w:rsidP="00853C83">
      <w:pPr>
        <w:ind w:firstLineChars="200" w:firstLine="480"/>
        <w:rPr>
          <w:rFonts w:ascii="黑体" w:eastAsia="黑体" w:hAnsi="黑体" w:hint="eastAsia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二、招聘岗位</w:t>
      </w:r>
    </w:p>
    <w:tbl>
      <w:tblPr>
        <w:tblW w:w="830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29"/>
        <w:gridCol w:w="1422"/>
        <w:gridCol w:w="1929"/>
        <w:gridCol w:w="1288"/>
        <w:gridCol w:w="904"/>
        <w:gridCol w:w="934"/>
      </w:tblGrid>
      <w:tr w:rsidR="002B19D4" w14:paraId="62B3CD98" w14:textId="77777777">
        <w:trPr>
          <w:trHeight w:val="315"/>
        </w:trPr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16C1A" w14:textId="77777777" w:rsidR="002B19D4" w:rsidRDefault="00000000">
            <w:pPr>
              <w:widowControl/>
              <w:ind w:firstLineChars="200" w:firstLine="44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岗位名称</w:t>
            </w:r>
          </w:p>
        </w:tc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6BD38" w14:textId="77777777" w:rsidR="002B19D4" w:rsidRDefault="00000000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招聘人数</w:t>
            </w:r>
          </w:p>
        </w:tc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3EAEF" w14:textId="77777777" w:rsidR="002B19D4" w:rsidRDefault="00000000">
            <w:pPr>
              <w:widowControl/>
              <w:ind w:firstLineChars="200" w:firstLine="440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招聘专业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741EFB" w14:textId="77777777" w:rsidR="002B19D4" w:rsidRDefault="00000000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学历层次</w:t>
            </w:r>
          </w:p>
        </w:tc>
        <w:tc>
          <w:tcPr>
            <w:tcW w:w="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4BB8B2" w14:textId="77777777" w:rsidR="002B19D4" w:rsidRDefault="00000000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月薪</w:t>
            </w:r>
          </w:p>
        </w:tc>
        <w:tc>
          <w:tcPr>
            <w:tcW w:w="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679899" w14:textId="77777777" w:rsidR="002B19D4" w:rsidRDefault="00000000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备注</w:t>
            </w:r>
          </w:p>
        </w:tc>
      </w:tr>
      <w:tr w:rsidR="002B19D4" w14:paraId="3C978C57" w14:textId="77777777">
        <w:trPr>
          <w:trHeight w:val="315"/>
        </w:trPr>
        <w:tc>
          <w:tcPr>
            <w:tcW w:w="1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7954A" w14:textId="77777777" w:rsidR="002B19D4" w:rsidRDefault="002B19D4">
            <w:pPr>
              <w:ind w:firstLineChars="200" w:firstLine="440"/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</w:p>
        </w:tc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0BE81" w14:textId="77777777" w:rsidR="002B19D4" w:rsidRDefault="002B19D4">
            <w:pPr>
              <w:ind w:firstLineChars="200" w:firstLine="440"/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</w:p>
        </w:tc>
        <w:tc>
          <w:tcPr>
            <w:tcW w:w="1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3D537" w14:textId="77777777" w:rsidR="002B19D4" w:rsidRDefault="002B19D4">
            <w:pPr>
              <w:ind w:firstLineChars="200" w:firstLine="440"/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688B93" w14:textId="77777777" w:rsidR="002B19D4" w:rsidRDefault="002B19D4">
            <w:pPr>
              <w:ind w:firstLineChars="200" w:firstLine="420"/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8F4BD6" w14:textId="77777777" w:rsidR="002B19D4" w:rsidRDefault="002B19D4">
            <w:pPr>
              <w:ind w:firstLineChars="200" w:firstLine="420"/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8CCF5F" w14:textId="77777777" w:rsidR="002B19D4" w:rsidRDefault="002B19D4">
            <w:pPr>
              <w:ind w:firstLineChars="200" w:firstLine="420"/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</w:tr>
      <w:tr w:rsidR="002B19D4" w14:paraId="1708F624" w14:textId="77777777">
        <w:trPr>
          <w:trHeight w:val="312"/>
        </w:trPr>
        <w:tc>
          <w:tcPr>
            <w:tcW w:w="1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94533" w14:textId="77777777" w:rsidR="002B19D4" w:rsidRDefault="002B19D4">
            <w:pPr>
              <w:ind w:firstLineChars="200" w:firstLine="440"/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</w:p>
        </w:tc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AF323" w14:textId="77777777" w:rsidR="002B19D4" w:rsidRDefault="002B19D4">
            <w:pPr>
              <w:ind w:firstLineChars="200" w:firstLine="440"/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</w:p>
        </w:tc>
        <w:tc>
          <w:tcPr>
            <w:tcW w:w="1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7BBD4" w14:textId="77777777" w:rsidR="002B19D4" w:rsidRDefault="002B19D4">
            <w:pPr>
              <w:ind w:firstLineChars="200" w:firstLine="440"/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E55B79" w14:textId="77777777" w:rsidR="002B19D4" w:rsidRDefault="002B19D4">
            <w:pPr>
              <w:ind w:firstLineChars="200" w:firstLine="420"/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5EBEE6" w14:textId="77777777" w:rsidR="002B19D4" w:rsidRDefault="002B19D4">
            <w:pPr>
              <w:ind w:firstLineChars="200" w:firstLine="420"/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833082" w14:textId="77777777" w:rsidR="002B19D4" w:rsidRDefault="002B19D4">
            <w:pPr>
              <w:ind w:firstLineChars="200" w:firstLine="420"/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</w:tr>
      <w:tr w:rsidR="002B19D4" w14:paraId="4666CF79" w14:textId="77777777">
        <w:trPr>
          <w:trHeight w:val="400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F91DD" w14:textId="77777777" w:rsidR="002B19D4" w:rsidRDefault="00000000">
            <w:pPr>
              <w:ind w:firstLineChars="200" w:firstLine="400"/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hint="eastAsia"/>
                <w:sz w:val="20"/>
                <w:szCs w:val="21"/>
              </w:rPr>
              <w:t>营销顾问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5818B" w14:textId="77777777" w:rsidR="002B19D4" w:rsidRDefault="00000000">
            <w:pPr>
              <w:ind w:firstLineChars="200" w:firstLine="440"/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30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741B4" w14:textId="77777777" w:rsidR="002B19D4" w:rsidRDefault="00000000">
            <w:pPr>
              <w:tabs>
                <w:tab w:val="left" w:pos="264"/>
              </w:tabs>
              <w:ind w:firstLineChars="200" w:firstLine="440"/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市场营销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13B66F" w14:textId="77777777" w:rsidR="002B19D4" w:rsidRDefault="00000000">
            <w:pPr>
              <w:ind w:firstLineChars="200" w:firstLine="420"/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大专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AAF537" w14:textId="77777777" w:rsidR="002B19D4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4500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7C3B42" w14:textId="77777777" w:rsidR="002B19D4" w:rsidRDefault="002B19D4">
            <w:pPr>
              <w:ind w:firstLineChars="200" w:firstLine="420"/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</w:tr>
      <w:tr w:rsidR="002B19D4" w14:paraId="32D2CE37" w14:textId="77777777">
        <w:trPr>
          <w:trHeight w:val="400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0B911" w14:textId="77777777" w:rsidR="002B19D4" w:rsidRDefault="00000000">
            <w:pPr>
              <w:ind w:firstLineChars="200" w:firstLine="400"/>
              <w:jc w:val="center"/>
              <w:rPr>
                <w:rFonts w:hint="eastAsia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招商顾问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7F5E9" w14:textId="77777777" w:rsidR="002B19D4" w:rsidRDefault="00000000">
            <w:pPr>
              <w:ind w:firstLineChars="200" w:firstLine="400"/>
              <w:jc w:val="center"/>
              <w:rPr>
                <w:rFonts w:hint="eastAsia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20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C0E32" w14:textId="77777777" w:rsidR="002B19D4" w:rsidRDefault="00000000">
            <w:pPr>
              <w:ind w:firstLineChars="200" w:firstLine="400"/>
              <w:jc w:val="center"/>
              <w:rPr>
                <w:rFonts w:hint="eastAsia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电子商务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1E521F" w14:textId="77777777" w:rsidR="002B19D4" w:rsidRDefault="00000000">
            <w:pPr>
              <w:ind w:firstLineChars="200" w:firstLine="400"/>
              <w:jc w:val="center"/>
              <w:rPr>
                <w:rFonts w:hint="eastAsia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大专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E40D90" w14:textId="77777777" w:rsidR="002B19D4" w:rsidRDefault="00000000">
            <w:pPr>
              <w:jc w:val="center"/>
              <w:rPr>
                <w:rFonts w:hint="eastAsia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4500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FC04D6" w14:textId="77777777" w:rsidR="002B19D4" w:rsidRDefault="002B19D4">
            <w:pPr>
              <w:ind w:firstLineChars="200" w:firstLine="400"/>
              <w:jc w:val="center"/>
              <w:rPr>
                <w:rFonts w:hint="eastAsia"/>
                <w:sz w:val="20"/>
                <w:szCs w:val="21"/>
              </w:rPr>
            </w:pPr>
          </w:p>
        </w:tc>
      </w:tr>
      <w:tr w:rsidR="002B19D4" w14:paraId="57FB5DA7" w14:textId="77777777">
        <w:trPr>
          <w:trHeight w:val="400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00B4A" w14:textId="77777777" w:rsidR="002B19D4" w:rsidRDefault="00000000">
            <w:pPr>
              <w:jc w:val="center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营销储备管理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B0CBE" w14:textId="77777777" w:rsidR="002B19D4" w:rsidRDefault="00000000">
            <w:pPr>
              <w:ind w:firstLineChars="200" w:firstLine="440"/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5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A542A" w14:textId="77777777" w:rsidR="002B19D4" w:rsidRDefault="00000000">
            <w:pPr>
              <w:ind w:firstLineChars="200" w:firstLine="440"/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市场营销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2B05B5" w14:textId="77777777" w:rsidR="002B19D4" w:rsidRDefault="00000000">
            <w:pPr>
              <w:ind w:firstLineChars="200" w:firstLine="420"/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大专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5C5AFD" w14:textId="77777777" w:rsidR="002B19D4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4500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FA4F59" w14:textId="77777777" w:rsidR="002B19D4" w:rsidRDefault="002B19D4">
            <w:pPr>
              <w:ind w:firstLineChars="200" w:firstLine="420"/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</w:tr>
      <w:tr w:rsidR="002B19D4" w14:paraId="7E157D73" w14:textId="77777777">
        <w:trPr>
          <w:trHeight w:val="400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1F820" w14:textId="77777777" w:rsidR="002B19D4" w:rsidRDefault="00000000">
            <w:pPr>
              <w:ind w:firstLineChars="200" w:firstLine="440"/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文职岗位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D58EC" w14:textId="77777777" w:rsidR="002B19D4" w:rsidRDefault="00000000">
            <w:pPr>
              <w:ind w:firstLineChars="200" w:firstLine="440"/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3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878BF" w14:textId="77777777" w:rsidR="002B19D4" w:rsidRDefault="00000000">
            <w:pPr>
              <w:ind w:firstLineChars="200" w:firstLine="440"/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</w:rPr>
              <w:t>文科类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2556CA" w14:textId="77777777" w:rsidR="002B19D4" w:rsidRDefault="00000000">
            <w:pPr>
              <w:ind w:firstLineChars="200" w:firstLine="420"/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大专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BAC523" w14:textId="77777777" w:rsidR="002B19D4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4000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D0B874" w14:textId="77777777" w:rsidR="002B19D4" w:rsidRDefault="002B19D4">
            <w:pPr>
              <w:ind w:firstLineChars="200" w:firstLine="420"/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</w:tr>
    </w:tbl>
    <w:p w14:paraId="27A0B1B3" w14:textId="77777777" w:rsidR="002B19D4" w:rsidRDefault="002B19D4" w:rsidP="00853C83">
      <w:pPr>
        <w:rPr>
          <w:rFonts w:ascii="黑体" w:eastAsia="黑体" w:hAnsi="黑体" w:hint="eastAsia"/>
          <w:b/>
          <w:sz w:val="28"/>
          <w:szCs w:val="28"/>
        </w:rPr>
      </w:pPr>
    </w:p>
    <w:p w14:paraId="1676152C" w14:textId="58825E5B" w:rsidR="002B19D4" w:rsidRPr="00853C83" w:rsidRDefault="00000000" w:rsidP="00853C83">
      <w:pPr>
        <w:pStyle w:val="a7"/>
        <w:numPr>
          <w:ilvl w:val="0"/>
          <w:numId w:val="3"/>
        </w:numPr>
        <w:ind w:firstLineChars="0"/>
        <w:rPr>
          <w:rFonts w:ascii="黑体" w:eastAsia="黑体" w:hAnsi="黑体" w:hint="eastAsia"/>
          <w:sz w:val="24"/>
          <w:szCs w:val="24"/>
        </w:rPr>
      </w:pPr>
      <w:r w:rsidRPr="00853C83">
        <w:rPr>
          <w:rFonts w:ascii="黑体" w:eastAsia="黑体" w:hAnsi="黑体" w:hint="eastAsia"/>
          <w:sz w:val="24"/>
          <w:szCs w:val="24"/>
        </w:rPr>
        <w:t>福利待遇</w:t>
      </w:r>
    </w:p>
    <w:p w14:paraId="3E5C7426" w14:textId="77777777" w:rsidR="002B19D4" w:rsidRPr="00853C83" w:rsidRDefault="00000000">
      <w:pPr>
        <w:ind w:firstLineChars="200" w:firstLine="480"/>
        <w:rPr>
          <w:rFonts w:ascii="宋体" w:eastAsia="宋体" w:hAnsi="宋体" w:cs="宋体" w:hint="eastAsia"/>
          <w:sz w:val="28"/>
          <w:szCs w:val="28"/>
        </w:rPr>
      </w:pPr>
      <w:r w:rsidRPr="00853C83">
        <w:rPr>
          <w:rFonts w:ascii="宋体" w:eastAsia="宋体" w:hAnsi="宋体" w:cs="宋体" w:hint="eastAsia"/>
          <w:sz w:val="28"/>
          <w:szCs w:val="28"/>
        </w:rPr>
        <w:t>福利：享受国家所有节假日休假+公司发放相应礼品、15-20日年假（带薪休假）。年终各种现金奖励+</w:t>
      </w:r>
      <w:proofErr w:type="gramStart"/>
      <w:r w:rsidRPr="00853C83">
        <w:rPr>
          <w:rFonts w:ascii="宋体" w:eastAsia="宋体" w:hAnsi="宋体" w:cs="宋体" w:hint="eastAsia"/>
          <w:sz w:val="28"/>
          <w:szCs w:val="28"/>
        </w:rPr>
        <w:t>五险</w:t>
      </w:r>
      <w:proofErr w:type="gramEnd"/>
      <w:r w:rsidRPr="00853C83">
        <w:rPr>
          <w:rFonts w:ascii="宋体" w:eastAsia="宋体" w:hAnsi="宋体" w:cs="宋体" w:hint="eastAsia"/>
          <w:sz w:val="28"/>
          <w:szCs w:val="28"/>
        </w:rPr>
        <w:t>+海量团建活动+生日会+每年6次国内游/境外游等多项激励和回报；晋升</w:t>
      </w:r>
      <w:proofErr w:type="gramStart"/>
      <w:r w:rsidRPr="00853C83">
        <w:rPr>
          <w:rFonts w:ascii="宋体" w:eastAsia="宋体" w:hAnsi="宋体" w:cs="宋体" w:hint="eastAsia"/>
          <w:sz w:val="28"/>
          <w:szCs w:val="28"/>
        </w:rPr>
        <w:t>升</w:t>
      </w:r>
      <w:proofErr w:type="gramEnd"/>
      <w:r w:rsidRPr="00853C83">
        <w:rPr>
          <w:rFonts w:ascii="宋体" w:eastAsia="宋体" w:hAnsi="宋体" w:cs="宋体" w:hint="eastAsia"/>
          <w:sz w:val="28"/>
          <w:szCs w:val="28"/>
        </w:rPr>
        <w:t>机会多。</w:t>
      </w:r>
    </w:p>
    <w:p w14:paraId="6E3C2A2E" w14:textId="77777777" w:rsidR="002B19D4" w:rsidRDefault="00000000" w:rsidP="00853C83">
      <w:pPr>
        <w:rPr>
          <w:rFonts w:ascii="黑体" w:eastAsia="黑体" w:hAnsi="黑体" w:hint="eastAsia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四、联系方式</w:t>
      </w:r>
    </w:p>
    <w:p w14:paraId="24B3410F" w14:textId="77777777" w:rsidR="002B19D4" w:rsidRPr="00853C83" w:rsidRDefault="00000000">
      <w:pPr>
        <w:ind w:firstLineChars="200" w:firstLine="480"/>
        <w:rPr>
          <w:rFonts w:ascii="宋体" w:eastAsia="宋体" w:hAnsi="宋体" w:hint="eastAsia"/>
          <w:sz w:val="28"/>
          <w:szCs w:val="28"/>
        </w:rPr>
      </w:pPr>
      <w:r w:rsidRPr="00853C83">
        <w:rPr>
          <w:rFonts w:ascii="宋体" w:eastAsia="宋体" w:hAnsi="宋体" w:hint="eastAsia"/>
          <w:sz w:val="28"/>
          <w:szCs w:val="28"/>
        </w:rPr>
        <w:t>联系人：蒋雨婷 电话：18652114824</w:t>
      </w:r>
    </w:p>
    <w:p w14:paraId="6C42F173" w14:textId="77777777" w:rsidR="002B19D4" w:rsidRDefault="00000000">
      <w:pPr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853C83">
        <w:rPr>
          <w:rFonts w:ascii="宋体" w:eastAsia="宋体" w:hAnsi="宋体" w:hint="eastAsia"/>
          <w:sz w:val="28"/>
          <w:szCs w:val="28"/>
        </w:rPr>
        <w:t>地址：中</w:t>
      </w:r>
      <w:proofErr w:type="gramStart"/>
      <w:r w:rsidRPr="00853C83">
        <w:rPr>
          <w:rFonts w:ascii="宋体" w:eastAsia="宋体" w:hAnsi="宋体" w:hint="eastAsia"/>
          <w:sz w:val="28"/>
          <w:szCs w:val="28"/>
        </w:rPr>
        <w:t>科创新</w:t>
      </w:r>
      <w:proofErr w:type="gramEnd"/>
      <w:r w:rsidRPr="00853C83">
        <w:rPr>
          <w:rFonts w:ascii="宋体" w:eastAsia="宋体" w:hAnsi="宋体" w:hint="eastAsia"/>
          <w:sz w:val="28"/>
          <w:szCs w:val="28"/>
        </w:rPr>
        <w:t>广场A座1808室</w:t>
      </w:r>
    </w:p>
    <w:p w14:paraId="690B6020" w14:textId="77777777" w:rsidR="002B19D4" w:rsidRDefault="002B19D4">
      <w:pPr>
        <w:ind w:firstLineChars="200" w:firstLine="560"/>
        <w:rPr>
          <w:rFonts w:ascii="宋体" w:eastAsia="宋体" w:hAnsi="宋体" w:hint="eastAsia"/>
          <w:color w:val="FF0000"/>
          <w:sz w:val="28"/>
          <w:szCs w:val="28"/>
        </w:rPr>
      </w:pPr>
    </w:p>
    <w:sectPr w:rsidR="002B19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6610C"/>
    <w:multiLevelType w:val="hybridMultilevel"/>
    <w:tmpl w:val="D85CE45C"/>
    <w:lvl w:ilvl="0" w:tplc="737CE236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8D2267C"/>
    <w:multiLevelType w:val="singleLevel"/>
    <w:tmpl w:val="28D2267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72C12E5B"/>
    <w:multiLevelType w:val="hybridMultilevel"/>
    <w:tmpl w:val="8534B624"/>
    <w:lvl w:ilvl="0" w:tplc="0AF82FBC">
      <w:start w:val="3"/>
      <w:numFmt w:val="japaneseCounting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40"/>
      </w:pPr>
    </w:lvl>
    <w:lvl w:ilvl="2" w:tplc="0409001B" w:tentative="1">
      <w:start w:val="1"/>
      <w:numFmt w:val="lowerRoman"/>
      <w:lvlText w:val="%3."/>
      <w:lvlJc w:val="righ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9" w:tentative="1">
      <w:start w:val="1"/>
      <w:numFmt w:val="lowerLetter"/>
      <w:lvlText w:val="%5)"/>
      <w:lvlJc w:val="left"/>
      <w:pPr>
        <w:ind w:left="2440" w:hanging="440"/>
      </w:pPr>
    </w:lvl>
    <w:lvl w:ilvl="5" w:tplc="0409001B" w:tentative="1">
      <w:start w:val="1"/>
      <w:numFmt w:val="lowerRoman"/>
      <w:lvlText w:val="%6."/>
      <w:lvlJc w:val="righ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9" w:tentative="1">
      <w:start w:val="1"/>
      <w:numFmt w:val="lowerLetter"/>
      <w:lvlText w:val="%8)"/>
      <w:lvlJc w:val="left"/>
      <w:pPr>
        <w:ind w:left="3760" w:hanging="440"/>
      </w:pPr>
    </w:lvl>
    <w:lvl w:ilvl="8" w:tplc="0409001B" w:tentative="1">
      <w:start w:val="1"/>
      <w:numFmt w:val="lowerRoman"/>
      <w:lvlText w:val="%9."/>
      <w:lvlJc w:val="right"/>
      <w:pPr>
        <w:ind w:left="4200" w:hanging="440"/>
      </w:pPr>
    </w:lvl>
  </w:abstractNum>
  <w:num w:numId="1" w16cid:durableId="179708957">
    <w:abstractNumId w:val="1"/>
  </w:num>
  <w:num w:numId="2" w16cid:durableId="114295318">
    <w:abstractNumId w:val="0"/>
  </w:num>
  <w:num w:numId="3" w16cid:durableId="21317001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C36"/>
    <w:rsid w:val="00010080"/>
    <w:rsid w:val="00131C36"/>
    <w:rsid w:val="0015605C"/>
    <w:rsid w:val="001F264C"/>
    <w:rsid w:val="002B19D4"/>
    <w:rsid w:val="002B2021"/>
    <w:rsid w:val="002C7913"/>
    <w:rsid w:val="00415CB7"/>
    <w:rsid w:val="00442800"/>
    <w:rsid w:val="004C4C87"/>
    <w:rsid w:val="005732F7"/>
    <w:rsid w:val="00623128"/>
    <w:rsid w:val="006F38C3"/>
    <w:rsid w:val="0072719E"/>
    <w:rsid w:val="00853C83"/>
    <w:rsid w:val="008831D8"/>
    <w:rsid w:val="00B378D3"/>
    <w:rsid w:val="00B44C1F"/>
    <w:rsid w:val="00BB3E2E"/>
    <w:rsid w:val="00C74AE6"/>
    <w:rsid w:val="00C80A21"/>
    <w:rsid w:val="00E74330"/>
    <w:rsid w:val="24DB5C65"/>
    <w:rsid w:val="45E9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196C22"/>
  <w15:docId w15:val="{60AA48D7-62FC-4070-93BC-47112261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unhideWhenUsed/>
    <w:rsid w:val="00853C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261</Words>
  <Characters>289</Characters>
  <Application>Microsoft Office Word</Application>
  <DocSecurity>0</DocSecurity>
  <Lines>36</Lines>
  <Paragraphs>39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赵冠军</dc:creator>
  <cp:lastModifiedBy>柯柯 杨</cp:lastModifiedBy>
  <cp:revision>16</cp:revision>
  <cp:lastPrinted>2025-04-01T08:17:00Z</cp:lastPrinted>
  <dcterms:created xsi:type="dcterms:W3CDTF">2024-10-12T06:22:00Z</dcterms:created>
  <dcterms:modified xsi:type="dcterms:W3CDTF">2026-04-15T09:24:00Z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eyJoZGlkIjoiYjVkNDAxNThlYzI1YzQ4ZmY5ZGI2YTYwZGRmMjVhMzQiLCJ1c2VySWQiOiI2NzQwMDQ0MzAifQ==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BEEA97F3FBB243E8A1F64B54D744A7FA_13</vt:lpwstr>
  </property>
</Properties>
</file>