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67C8E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滁州凤阳博文学校2026届毕业生校园招聘简章</w:t>
      </w:r>
    </w:p>
    <w:p w14:paraId="050D0504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单位介绍</w:t>
      </w:r>
    </w:p>
    <w:p w14:paraId="42F295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滁州凤阳博文学校位于蚌埠大学城东侧，由华辰教育集团和蚌埠博文商贸服务有限公司联合投资创办，澳洲科技文化教育交流中心协办，全封闭管理，准军校模式，十二年一贯制（小学、初中、高中）民办寄宿制学校。学校总投资8000万，占地200亩，校内设施完善，教室宿舍都装有冷暖空调，各层楼道都配有洗衣机，此外理化生实验楼、微机室、网络教室、图书室、阅览室、医疗室、音乐教室、形体教室、画室、塑胶跑道、篮球场等一应俱全。</w:t>
      </w:r>
    </w:p>
    <w:p w14:paraId="3CF685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招聘岗位</w:t>
      </w:r>
    </w:p>
    <w:p w14:paraId="2278AD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初中语文  3名    初中数学  3名    初中英语  3名</w:t>
      </w:r>
    </w:p>
    <w:p w14:paraId="3319A2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39" w:leftChars="266" w:hanging="280" w:hanging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初中物理  4名    初中化学  1名    高中语文  3名     </w:t>
      </w:r>
    </w:p>
    <w:p w14:paraId="2DDF2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39" w:leftChars="266" w:hanging="280" w:hanging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高中数学  3名    高中英语  3名    高中物理  3名    </w:t>
      </w:r>
    </w:p>
    <w:p w14:paraId="57AC3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39" w:leftChars="266" w:hanging="280" w:hanging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高中历史  1名    高中生物  1名    高中化学  1名</w:t>
      </w:r>
    </w:p>
    <w:p w14:paraId="1BA215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39" w:leftChars="266" w:hanging="280" w:hangingChars="1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小学语文  1名    小学数学  1名    小学英语  1名</w:t>
      </w:r>
    </w:p>
    <w:p w14:paraId="33E5CF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福利待遇</w:t>
      </w:r>
    </w:p>
    <w:p w14:paraId="087068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1、经考核录用后，年薪小学5--12万、初中6--20万、高中10-25万；</w:t>
      </w:r>
    </w:p>
    <w:p w14:paraId="18E937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2、试用期通过后，学校为其办理五险一金，并按照教育主管部门规定评定职称，享受各项待遇；</w:t>
      </w:r>
    </w:p>
    <w:p w14:paraId="3BA44D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3、学校提供免费住房、伙食补贴（班主任免费并有额外补助）、寒暑假带薪休假、教学质量奖、中高考奖及各种节日福利等；</w:t>
      </w:r>
    </w:p>
    <w:p w14:paraId="378329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4、每学年提供优秀教师外出培训学习及旅游；</w:t>
      </w:r>
      <w:bookmarkStart w:id="0" w:name="_GoBack"/>
      <w:bookmarkEnd w:id="0"/>
    </w:p>
    <w:p w14:paraId="1D47D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5、子女就读本校各年级可享受优惠。</w:t>
      </w:r>
    </w:p>
    <w:p w14:paraId="772498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联系方式</w:t>
      </w:r>
    </w:p>
    <w:p w14:paraId="046AB6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联系人：人力资源部马老师</w:t>
      </w:r>
    </w:p>
    <w:p w14:paraId="4FF38E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电话：0550-6679456</w:t>
      </w:r>
    </w:p>
    <w:p w14:paraId="7C57B9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instrText xml:space="preserve"> HYPERLINK "mailto:fybw6688@126.com" </w:instrTex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fybw6688@126.com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18955063290（微信同号）</w:t>
      </w:r>
    </w:p>
    <w:p w14:paraId="4C0538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地址：安徽省凤阳门台工业园区（蚌埠大学城东侧）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505899"/>
    <w:multiLevelType w:val="singleLevel"/>
    <w:tmpl w:val="195058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06150"/>
    <w:rsid w:val="17CA7310"/>
    <w:rsid w:val="25D239C7"/>
    <w:rsid w:val="51FE003E"/>
    <w:rsid w:val="5FD64D4D"/>
    <w:rsid w:val="659550EE"/>
    <w:rsid w:val="7AA5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534</Words>
  <Characters>590</Characters>
  <Lines>0</Lines>
  <Paragraphs>0</Paragraphs>
  <TotalTime>30</TotalTime>
  <ScaleCrop>false</ScaleCrop>
  <LinksUpToDate>false</LinksUpToDate>
  <CharactersWithSpaces>671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2026-04-14T01:23:00Z</dcterms:created>
  <dc:creator>admin</dc:creator>
  <cp:lastModifiedBy>摆烂有益长胖</cp:lastModifiedBy>
  <cp:lastPrinted>2026-04-14T02:04:00Z</cp:lastPrinted>
  <dcterms:modified xsi:type="dcterms:W3CDTF">2026-04-16T11:18:13Z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eyJoZGlkIjoiMzEwNTM5NzYwMDRjMzkwZTVkZjY2ODkwMGIxNGU0OTUiLCJ1c2VySWQiOiIxNjQyMDc5MTEzIn0=</vt:lpwstr>
  </property>
  <property fmtid="{D5CDD505-2E9C-101B-9397-08002B2CF9AE}" pid="4" name="ICV">
    <vt:lpwstr>58E4E345C8B4441DAD60BDAE62186E56_12</vt:lpwstr>
  </property>
</Properties>
</file>