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上海星晓火教育科技有限公司2026届毕业生校园招聘简章</w:t>
      </w:r>
    </w:p>
    <w:p w14:paraId="37E59D56">
      <w:pPr>
        <w:pStyle w:val="8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2E777C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firstLine="56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晓教育集团(原星火教育)，总部设立于广州，自2003年进入教育行业，经过十余年发展，已成为中国大型综合性K12教育集团，稳居行业领先地位。</w:t>
      </w:r>
    </w:p>
    <w:p w14:paraId="18E7085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firstLine="56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截至目前，晓教育已进入全国80多个城市，设立线下学习中心400多家，线下网校体验中心80多家，拥有30000多人的教职员工，以优质教育服务千万学子，先后被新浪教育、新华网、腾讯网评为"品牌影响力教育集团"、"互联网+科技特色教育品牌"、"教育行业公益企业"等。</w:t>
      </w:r>
    </w:p>
    <w:p w14:paraId="4C9398C7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岗位：学科教师</w:t>
      </w:r>
    </w:p>
    <w:p w14:paraId="1C72A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人数：20人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岗位要求：（不限专业，不限教资）</w:t>
      </w:r>
    </w:p>
    <w:p w14:paraId="0A35A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全日制统招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本科及以上学历，具有良好的教师职业操守和服务意识，热爱教育教学工作</w:t>
      </w:r>
    </w:p>
    <w:p w14:paraId="1676152C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综合薪资10-20k，提供住宿，双休，五险一金，下午茶，团建。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sz w:val="28"/>
          <w:szCs w:val="28"/>
        </w:rPr>
        <w:t>联系人：姚静  电话：18351205256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地址：全上海15家校区可选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E41BF9"/>
    <w:multiLevelType w:val="multilevel"/>
    <w:tmpl w:val="40E41BF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54A71"/>
    <w:rsid w:val="004C4C87"/>
    <w:rsid w:val="005732F7"/>
    <w:rsid w:val="005B77AE"/>
    <w:rsid w:val="00623128"/>
    <w:rsid w:val="006F38C3"/>
    <w:rsid w:val="0072719E"/>
    <w:rsid w:val="00841EE1"/>
    <w:rsid w:val="008831D8"/>
    <w:rsid w:val="00B378D3"/>
    <w:rsid w:val="00B44C1F"/>
    <w:rsid w:val="00BB3E2E"/>
    <w:rsid w:val="00C74AE6"/>
    <w:rsid w:val="00C80A21"/>
    <w:rsid w:val="00DE0357"/>
    <w:rsid w:val="00E74330"/>
    <w:rsid w:val="169C24CC"/>
    <w:rsid w:val="362C7790"/>
    <w:rsid w:val="4FF84854"/>
    <w:rsid w:val="5CA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379</Characters>
  <Lines>16</Lines>
  <Paragraphs>18</Paragraphs>
  <TotalTime>4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2026-04-16T02:50:00Z</dcterms:created>
  <dc:creator>赵冠军</dc:creator>
  <cp:lastModifiedBy>WPS_1756007944</cp:lastModifiedBy>
  <cp:lastPrinted>2025-04-01T08:17:00Z</cp:lastPrinted>
  <dcterms:modified xsi:type="dcterms:W3CDTF">2026-04-16T14:13:47Z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FA134EACEEE04A7CBEA6BDCB341E412E_13</vt:lpwstr>
  </property>
</Properties>
</file>