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ind w:firstLine="440" w:firstLineChars="100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安徽壹度品牌运营股份有限公司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2026届毕业生校园招聘简章</w:t>
      </w:r>
    </w:p>
    <w:p w14:paraId="37E59D5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一、单位介绍</w:t>
      </w:r>
    </w:p>
    <w:p w14:paraId="2E20247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安徽壹度品牌运营股份有限公司成立于2012年，总部位于安徽砀山，是一家从县域成长起来的全国性社区便利店企业。公司在皖苏鲁豫四省拥有超1800家门店，2024年位列全国便利店品牌第17位。</w:t>
      </w:r>
    </w:p>
    <w:p w14:paraId="432D577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公司专注于便利店生态平台建设，积极推进数字化转型，自研超50%平台系统，依托物联网、AI与大数据优化供应链，连续三年复合增长率超100%，并参与制定国家隐私保护标准。公司自建省级示范智慧物流园区，配备多温层配送中心与智能化冷链物流体系，通过ERP、WMS等系统实现全链条数字化管理，有效提升运营效率与核心竞争力。</w:t>
      </w:r>
    </w:p>
    <w:p w14:paraId="3BA2802C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招聘岗位</w:t>
      </w:r>
    </w:p>
    <w:p w14:paraId="1A2108D4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管培生，若干培养方向营运,商品，AI战略中心,人力资源，其他。岗位职责：轮岗熟悉公司各部门运营，学习门店运营，参与管理培训，针对职能门培养具体方向包括综合服务部、人力资源、AI战略等模块，协助处理部门日常事务与专项项目。</w:t>
      </w:r>
    </w:p>
    <w:p w14:paraId="1676152C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ind w:left="0" w:leftChars="0" w:firstLine="0" w:firstLineChars="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福利待遇</w:t>
      </w:r>
    </w:p>
    <w:p w14:paraId="7907E2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管培生学历要求本科及以上学历，薪资3500+，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公司有食堂提供住宿，五险。</w:t>
      </w:r>
    </w:p>
    <w:p w14:paraId="6E3C2A2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联系方式</w:t>
      </w:r>
    </w:p>
    <w:p w14:paraId="24B3410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联系人：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张宣   </w:t>
      </w:r>
      <w:r>
        <w:rPr>
          <w:rFonts w:hint="eastAsia" w:ascii="宋体" w:hAnsi="宋体" w:eastAsia="宋体" w:cs="宋体"/>
          <w:sz w:val="28"/>
          <w:szCs w:val="28"/>
        </w:rPr>
        <w:t xml:space="preserve"> 电话：15755733985</w:t>
      </w:r>
    </w:p>
    <w:p w14:paraId="6C42F17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地址：砀山县经济开发区砀城镇梨都东路88号</w:t>
      </w:r>
    </w:p>
    <w:p w14:paraId="160AB36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ascii="仿宋_GB2312" w:hAnsi="黑体" w:eastAsia="仿宋_GB2312"/>
          <w:sz w:val="32"/>
          <w:szCs w:val="32"/>
        </w:rPr>
      </w:pPr>
    </w:p>
    <w:p w14:paraId="690B602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ascii="宋体" w:hAnsi="宋体" w:eastAsia="宋体"/>
          <w:color w:val="FF0000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256F4A"/>
    <w:multiLevelType w:val="singleLevel"/>
    <w:tmpl w:val="F9256F4A"/>
    <w:lvl w:ilvl="0" w:tentative="0">
      <w:start w:val="1"/>
      <w:numFmt w:val="chineseCounting"/>
      <w:pStyle w:val="2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565D2132"/>
    <w:multiLevelType w:val="singleLevel"/>
    <w:tmpl w:val="565D213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24902DE"/>
    <w:rsid w:val="43AA4040"/>
    <w:rsid w:val="564E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numPr>
        <w:ilvl w:val="0"/>
        <w:numId w:val="1"/>
      </w:numPr>
      <w:spacing w:beforeLines="0" w:beforeAutospacing="0" w:afterLines="0" w:afterAutospacing="0" w:line="360" w:lineRule="auto"/>
      <w:ind w:left="0" w:firstLine="0" w:firstLineChars="0"/>
      <w:outlineLvl w:val="1"/>
    </w:pPr>
    <w:rPr>
      <w:rFonts w:ascii="Arial" w:hAnsi="Arial"/>
      <w:b/>
      <w:sz w:val="30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样式1"/>
    <w:basedOn w:val="1"/>
    <w:next w:val="3"/>
    <w:qFormat/>
    <w:uiPriority w:val="0"/>
    <w:pPr>
      <w:spacing w:line="0" w:lineRule="atLeast"/>
      <w:ind w:firstLine="0" w:firstLineChars="0"/>
    </w:p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442</Words>
  <Characters>482</Characters>
  <Lines>1</Lines>
  <Paragraphs>1</Paragraphs>
  <TotalTime>8</TotalTime>
  <ScaleCrop>false</ScaleCrop>
  <LinksUpToDate>false</LinksUpToDate>
  <CharactersWithSpaces>487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2024-10-12T14:22:00Z</dcterms:created>
  <dc:creator>赵冠军</dc:creator>
  <cp:lastModifiedBy>WPS_1756007944</cp:lastModifiedBy>
  <cp:lastPrinted>2025-04-01T16:17:00Z</cp:lastPrinted>
  <dcterms:modified xsi:type="dcterms:W3CDTF">2026-04-16T14:14:30Z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B8C37D45BC774892B2FDA54529B08AB3_13</vt:lpwstr>
  </property>
  <property fmtid="{D5CDD505-2E9C-101B-9397-08002B2CF9AE}" pid="4" name="KSOTemplateDocerSaveRecord">
    <vt:lpwstr>eyJoZGlkIjoiYzNkOWEzNzczOWQyMzU4OTFiZGQzNmI1NmU3N2ExZmEiLCJ1c2VySWQiOiIxNzMyMTA3NjkyIn0=</vt:lpwstr>
  </property>
</Properties>
</file>