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 xml:space="preserve">上海沪鸽医疗器械有限公司 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E018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山东沪鸽口腔医疗集团有限公司成立于2006年，主要从事口腔材料及数字化产品的研发、生产、销售和服务。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</w:t>
      </w:r>
    </w:p>
    <w:p w14:paraId="1A459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上海沪鸽医疗器械有限公司是沪鸽口腔的全资子公司，负责中国市场的营销业务。</w:t>
      </w:r>
    </w:p>
    <w:p w14:paraId="6785F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沪鸽在中国注册的医疗器械产品，主要产品分类有印模硅胶、树脂粘接、玻璃离子、复合树脂、儿牙预防、牙齿矫治和活动/固定义齿修复等系列产品，覆盖修复、种植、牙体牙髓、正畸和儿牙预防等多种口腔临床应用场景。</w:t>
      </w:r>
    </w:p>
    <w:p w14:paraId="4D766293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招聘岗位</w:t>
      </w:r>
    </w:p>
    <w:p w14:paraId="02EB8D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见习客户经理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需求：10人</w:t>
      </w:r>
    </w:p>
    <w:p w14:paraId="049C5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岗位职责：公司提供现有资源，日常拜访口腔诊所、医院等客户，完成销售业绩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黑体" w:hAnsi="黑体" w:eastAsia="黑体"/>
          <w:b/>
          <w:sz w:val="32"/>
          <w:szCs w:val="32"/>
          <w:lang w:val="en-US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岗位要求：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统招本科，专业不限，有活动组织或销售兼职经历优先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3A60C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实习生：日薪170/天+1000元/月住房补贴+10%业绩提成；实习期表现优异，提供转正机会。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转正后缴纳五险一金，享受带薪年假等。</w:t>
      </w:r>
      <w:bookmarkStart w:id="0" w:name="_GoBack"/>
      <w:bookmarkEnd w:id="0"/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张陆平</w:t>
      </w:r>
      <w:r>
        <w:rPr>
          <w:rFonts w:hint="eastAsia" w:ascii="宋体" w:hAnsi="宋体" w:eastAsia="宋体"/>
          <w:sz w:val="28"/>
          <w:szCs w:val="28"/>
        </w:rPr>
        <w:t xml:space="preserve">  电话</w:t>
      </w:r>
      <w:r>
        <w:rPr>
          <w:rFonts w:hint="eastAsia" w:ascii="宋体" w:hAnsi="宋体" w:eastAsia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15002154507  </w:t>
      </w: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上海市东方路818号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B87E3E"/>
    <w:multiLevelType w:val="singleLevel"/>
    <w:tmpl w:val="4BB87E3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34337189"/>
    <w:rsid w:val="5F8158B4"/>
    <w:rsid w:val="64B4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378</Words>
  <Characters>407</Characters>
  <Lines>1</Lines>
  <Paragraphs>1</Paragraphs>
  <TotalTime>132</TotalTime>
  <ScaleCrop>false</ScaleCrop>
  <LinksUpToDate>false</LinksUpToDate>
  <CharactersWithSpaces>416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2026-04-16T14:34:39Z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A0B354CC0A724E76B486E67C21CD6706_13</vt:lpwstr>
  </property>
</Properties>
</file>